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34A" w:rsidRDefault="0038234A" w:rsidP="00C41B47">
      <w:pPr>
        <w:pStyle w:val="a4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38234A" w:rsidRPr="00586B1B" w:rsidRDefault="0038234A" w:rsidP="00FE604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8234A" w:rsidRPr="00586B1B" w:rsidRDefault="0038234A" w:rsidP="00FE604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8234A" w:rsidRDefault="00B53F4B" w:rsidP="00B53F4B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000000"/>
        </w:rPr>
      </w:pPr>
      <w:r>
        <w:rPr>
          <w:rFonts w:eastAsia="Calibri"/>
          <w:color w:val="000000"/>
        </w:rPr>
        <w:t xml:space="preserve">                                                  </w:t>
      </w:r>
      <w:bookmarkStart w:id="0" w:name="_GoBack"/>
      <w:bookmarkEnd w:id="0"/>
      <w:r w:rsidR="00180CD9">
        <w:rPr>
          <w:rFonts w:ascii="Arial" w:hAnsi="Arial" w:cs="Arial"/>
          <w:b/>
          <w:bCs/>
          <w:color w:val="000000"/>
        </w:rPr>
        <w:t xml:space="preserve"> Р</w:t>
      </w:r>
      <w:r w:rsidR="0038234A" w:rsidRPr="00586B1B">
        <w:rPr>
          <w:rFonts w:ascii="Arial" w:hAnsi="Arial" w:cs="Arial"/>
          <w:b/>
          <w:bCs/>
          <w:color w:val="000000"/>
        </w:rPr>
        <w:t>абочая программа по </w:t>
      </w:r>
      <w:r w:rsidR="0038234A" w:rsidRPr="00586B1B">
        <w:rPr>
          <w:rFonts w:ascii="Arial" w:hAnsi="Arial" w:cs="Arial"/>
          <w:b/>
          <w:color w:val="000000"/>
        </w:rPr>
        <w:t xml:space="preserve"> изобразительному искусству </w:t>
      </w:r>
      <w:r w:rsidR="0038234A" w:rsidRPr="00586B1B">
        <w:rPr>
          <w:rFonts w:ascii="Arial" w:hAnsi="Arial" w:cs="Arial"/>
          <w:b/>
          <w:bCs/>
          <w:color w:val="000000"/>
        </w:rPr>
        <w:t>(вариант 6.3)</w:t>
      </w:r>
      <w:r w:rsidR="0038234A" w:rsidRPr="00586B1B">
        <w:rPr>
          <w:rFonts w:ascii="Arial" w:hAnsi="Arial" w:cs="Arial"/>
          <w:b/>
          <w:color w:val="000000"/>
        </w:rPr>
        <w:t xml:space="preserve"> </w:t>
      </w:r>
    </w:p>
    <w:p w:rsidR="00B53F4B" w:rsidRPr="00586B1B" w:rsidRDefault="00B53F4B" w:rsidP="00B53F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6B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B53F4B" w:rsidRPr="00586B1B" w:rsidRDefault="00B53F4B" w:rsidP="00CE7AC7">
      <w:pPr>
        <w:pStyle w:val="a4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color w:val="000000"/>
        </w:rPr>
      </w:pPr>
    </w:p>
    <w:p w:rsidR="0038234A" w:rsidRPr="0073163C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</w:p>
    <w:p w:rsidR="0038234A" w:rsidRPr="0073163C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163C">
        <w:rPr>
          <w:rFonts w:ascii="Times New Roman" w:hAnsi="Times New Roman"/>
          <w:b/>
          <w:sz w:val="24"/>
          <w:szCs w:val="24"/>
        </w:rPr>
        <w:t>Цели и задачи программы</w:t>
      </w:r>
      <w:r w:rsidRPr="0073163C">
        <w:rPr>
          <w:rFonts w:ascii="Times New Roman" w:hAnsi="Times New Roman"/>
          <w:sz w:val="24"/>
          <w:szCs w:val="24"/>
        </w:rPr>
        <w:t>. Рабочая программа курса «Изобразительное искусство» составлена на основе требований Стандарта ФГОС для детей с ОВЗ (умственная отсталость), примерной АООП для детей с ОВЗ.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Основной задачей</w:t>
      </w: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  при обучении изобразительной деятельности в школе в первую очередь является коррекция недостатков  психосенсомоторного развития, процессов мышления. По мнению Л.С. Выготского, рисунок ребёнка нужно рассматривать в первую очередь с психологической точки зрения, как своеобразную детскую речь и предварительную стадию письменной речи. Содействие нормальному развитию и личностному росту ребёнка с ОВЗ является составной частью занятий.  Задачи обучения техническим навыкам работы с различными материалами, развитие творческого воображения являются, с моей точки зрения, задачами второго плана.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5022E4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         Анализ процесса изобразительной деятельности и продуктов этой деятельности позволил выделить характерные  для учащихся специальной коррекционной школы </w:t>
      </w:r>
      <w:r w:rsidRPr="0073163C">
        <w:rPr>
          <w:rFonts w:ascii="Times New Roman" w:hAnsi="Times New Roman"/>
          <w:color w:val="0070C0"/>
          <w:sz w:val="24"/>
          <w:szCs w:val="24"/>
          <w:lang w:eastAsia="ru-RU"/>
        </w:rPr>
        <w:t> </w:t>
      </w: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черты. Главное, что их отличает от учащихся массовой школы, - это более низкий уровень графической деятельности и её замедленный темп развития. Недостатки изображения предметных форм сохраняются у учащихся коррекционной школы </w:t>
      </w:r>
      <w:r w:rsidRPr="0073163C">
        <w:rPr>
          <w:rFonts w:ascii="Times New Roman" w:hAnsi="Times New Roman"/>
          <w:color w:val="0070C0"/>
          <w:sz w:val="24"/>
          <w:szCs w:val="24"/>
          <w:lang w:eastAsia="ru-RU"/>
        </w:rPr>
        <w:t> </w:t>
      </w: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длительное время и исправляются с большим трудом. Особенности изобразительной деятельности учащихся с ОВЗ проявляются в следующем:</w:t>
      </w:r>
    </w:p>
    <w:p w:rsidR="0038234A" w:rsidRPr="005022E4" w:rsidRDefault="0038234A" w:rsidP="00C41B4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Недостаточно развитое умение использовать образец как опору при выполнении задания и обусловленные этим недостатки планирования при построении рисунка;</w:t>
      </w:r>
    </w:p>
    <w:p w:rsidR="0038234A" w:rsidRPr="005022E4" w:rsidRDefault="0038234A" w:rsidP="00C41B4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Отсутствие умения устанавливать определённые связи и отношения между частями объекта (натуры, образца);</w:t>
      </w:r>
    </w:p>
    <w:p w:rsidR="0038234A" w:rsidRPr="005022E4" w:rsidRDefault="0038234A" w:rsidP="00C41B4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Слаборазвитое умение самостоятельно исправлять свои действия в соответствии с требованиями изобразительной задачи из-за нарушения самоконтроля;</w:t>
      </w:r>
    </w:p>
    <w:p w:rsidR="0038234A" w:rsidRPr="005022E4" w:rsidRDefault="0038234A" w:rsidP="00C41B4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Механическое (шаблонное) использование ранее усвоенного способа рисования при выполнении нового задания;</w:t>
      </w:r>
    </w:p>
    <w:p w:rsidR="0038234A" w:rsidRPr="005022E4" w:rsidRDefault="0038234A" w:rsidP="00C41B4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Сильно ограниченная способность рисовать по представлению ранее не изображавшиеся предметы и явления;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          Занятия изобразительной деятельностью служат важным средством всестороннего развития и эффективным способом коррекции отклонений в развитии  школьников  с ОВЗ. Изобразительная деятельность находится в тесном взаимодействии с общим развитием ребёнка, т.к. в процессе изображения участвует не отдельная функция, а их комплекс в целом. В процессе целенаправленной изобразительной деятельности совершенствуются познавательные процессы: дифференцируется восприятие, обогащаются представления, развиваются наблюдательность и произвольное внимание, происходят положительные сдвиги в выполнении умственных операций учащихся. Кроме того, изобразительная деятельность содействует  совершенствованию эмоционально-волевой и двигательно-моторной сферы, способствует обогащению и развитию речи детей. Этот вид деятельности служит одним из средств социальной и трудовой адаптации учащихся.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22E4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            Школьный курс по изобразительному искусству рассчитан на 1-7классы и направлен на решение следующих </w:t>
      </w:r>
      <w:r w:rsidRPr="0073163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основных задач: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- коррекция недостатков развития познавательной деятельности учащихся путём совершенствования у них правильного восприятия формы, строения, величины, цвета предметов, их положения в пространстве, умения находить в изображаемом существенные признаки, устанавливать сходство и различие между предметами;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-развитие у уч-ся аналитико-синтетической деятельности, деятельности сравнения и обобщения; совершенствование умения ориентироваться в задании, планировании работы;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-улучшение зрительно-двигательной координации путём использования вариативных и многократно повторяющихся действий с применением разнообразного изобразительного материала;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-формирование элементарных знаний основ реалистического рисунка; навыков рисования с натуры, по памяти, по представлению, декоративного рисования;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-развитие у уч-ся эстетических чувств, умения видеть и понимать красивое;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-ознакомление уч-ся с лучшими произведениями изобразительного, декоративно-прикладного и народного искусства, скульптуры, архитектуры;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-расширение и уточнение словарного запаса детей за счёт специальной лексики, совершенствование фразовой речи;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-развитие у школьников художественного вкуса, аккуратности, настойчивости и самостоятельности в работе.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left="8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Для решения этих задач программой предусмотрены </w:t>
      </w:r>
      <w:r w:rsidRPr="0073163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четыре вида занятий</w:t>
      </w: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left="8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- декоративное рисование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left="8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- </w:t>
      </w:r>
      <w:r w:rsidRPr="0073163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рисование с натуры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left="8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- рисование на темы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left="8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- беседы об изобразительном искусстве.</w:t>
      </w:r>
    </w:p>
    <w:p w:rsidR="0038234A" w:rsidRDefault="0038234A" w:rsidP="00C41B4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22E4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       Составленная программа будет реализована в условиях классно-урочной системы обучения.</w:t>
      </w:r>
    </w:p>
    <w:p w:rsidR="0038234A" w:rsidRDefault="0038234A" w:rsidP="00C41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38234A" w:rsidRDefault="0038234A" w:rsidP="00C41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Содержание курса учебного предмета изобразительное искусство</w:t>
      </w:r>
    </w:p>
    <w:p w:rsidR="0038234A" w:rsidRPr="0073163C" w:rsidRDefault="0038234A" w:rsidP="00FE604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b/>
          <w:color w:val="000000"/>
          <w:sz w:val="24"/>
          <w:szCs w:val="24"/>
          <w:lang w:eastAsia="ru-RU"/>
        </w:rPr>
        <w:t>Декоративное рисование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Декоративное рисование – </w:t>
      </w: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это рисование узоров, орнаментов, предназначенных для различных предметов обихода, оформления праздничных плакатов, открыток и т.д. Этот вид деятельности наиболее понятен и доступен учащимся коррекционной школы, поэтому систематическое обучение рисованию рекомендуется начинать именно с этого вида работы.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     В начальный период занятий наиболее приемлемы узоры из геометрических форм, чередующиеся по величине:  (например: круг большой - круг маленький); затем предлагаются узоры, включающие две формы и более сложную композицию представляют узоры, состоящие из двух – трёх форм и других геометрических элементов.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firstLine="8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022E4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              Задания декоративного характера даются в определённой системе:</w:t>
      </w:r>
    </w:p>
    <w:p w:rsidR="0038234A" w:rsidRPr="005022E4" w:rsidRDefault="0038234A" w:rsidP="00C41B4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8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Составление узоров по готовым образцам</w:t>
      </w:r>
    </w:p>
    <w:p w:rsidR="0038234A" w:rsidRPr="005022E4" w:rsidRDefault="0038234A" w:rsidP="00C41B4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8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Составление узоров из данных элементов</w:t>
      </w:r>
    </w:p>
    <w:p w:rsidR="0038234A" w:rsidRPr="005022E4" w:rsidRDefault="0038234A" w:rsidP="00C41B4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8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Составление узоров по заданной схеме</w:t>
      </w:r>
    </w:p>
    <w:p w:rsidR="0038234A" w:rsidRPr="005022E4" w:rsidRDefault="0038234A" w:rsidP="00C41B4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8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Самостоятельное составление узоров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Параллельно с практической работой на уроках декоративного рисования учащиеся знакомятся с отдельными образцами декоративно-прикладного искусства. Во время занятий школьники получают сведения о применении узоров на тканях, коврах, обоях, посуде, игрушках, знакомятся с художественной резьбой по дереву и кости, стеклом, керамикой и другими предметами быта.</w:t>
      </w:r>
    </w:p>
    <w:p w:rsidR="0038234A" w:rsidRPr="005022E4" w:rsidRDefault="0038234A" w:rsidP="00C41B4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Основное внимание при обучении декоративному рисованию уделяется овладению учащимися умением правильно воспринимать изображение (образцы), определять последовательность выполнения рисунка, представлять конечный результат своей работы.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Рассмотрим методы и приёмы, направленные на развитие у учащихся умения составлять орнамент, украшать узорами ту или иную форму. Большое значение имеет </w:t>
      </w:r>
      <w:r w:rsidRPr="0073163C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беседа</w:t>
      </w: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 перед началом работы. В процессе беседы учащиеся знакомятся с предметами декоративно-прикладного искусства, узнают о содержании предстоящей работы, определяют структуру узора, выделяют основные элементы. Особое значение на уроках декоративного рисования отводится таким методам как</w:t>
      </w:r>
      <w:r w:rsidRPr="0073163C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объяснение и показ.</w:t>
      </w: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 Наиболее эффективным методом является демонстрация постепенно выполняемого учителем рисунка. В младших классах  часть задания выполняется вслед за действиями учителя (рисование под диктовку), в старших классах такой способ используется реже. Однако полный показ и развёрнутое объяснение последовательности выполнения орнамента применяется систематически.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В течение одного урока показывается не более трёх-четырёх образцов, отличающихся друг от друга одной особенностью, при этом обязателен всесторонний анализ и изучение образца.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3163C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Составление узоров на готовых формах</w:t>
      </w: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, прикреплённых к доске или мольберту, позволяет продемонстрировать различные способы составления орнамента, понять его строение. В конце каждого урока уделяется время для рассматривания и оценки детских работ. Школьники учатся самооценке и взаимооценке выполненных работ.</w:t>
      </w:r>
    </w:p>
    <w:p w:rsidR="0038234A" w:rsidRDefault="0038234A" w:rsidP="00FE604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8234A" w:rsidRPr="005022E4" w:rsidRDefault="0038234A" w:rsidP="00FE604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Рисование с натуры</w:t>
      </w:r>
    </w:p>
    <w:p w:rsidR="0038234A" w:rsidRPr="005022E4" w:rsidRDefault="0038234A" w:rsidP="00C41B4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    </w:t>
      </w: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чётких представлений о форме предметов, их пропорциях и размерах; активного анализирующего восприятия – одна из первоочередных задач рисования с натуры. Неумение учащихся коррекционной школы правильно воспринимать объект изображения не позволяет учащимся выполнить рисунок, который был бы сходен с натурой.</w:t>
      </w:r>
    </w:p>
    <w:p w:rsidR="0038234A" w:rsidRPr="005022E4" w:rsidRDefault="0038234A" w:rsidP="00C41B4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Наблюдение, подробное изучение и анализ предмета всегда предшествуют процессу рисования с натуры. Для того, чтобы учащиеся смогли выделить больше характерных признаков предмета используется приём сравнения с другими предметами, с геометрическими формами. Зрительное восприятие объектов дополняется тактильно-моторными ощущениями (обведение рукой очертаний предмета). Ещё один приём для формирования анализирующего восприятия – разделение, раскладывание объекта на части (если объект состоит из нескольких элементов и их можно легко отделить друг от друга). При рисовании с натуры эффективно обучать учащихся планированию своей деятельности через совместное составление плана построения рисунка.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Для предупреждения ошибок композиционного характера рекомендуется на начальной стадии обучения использовать контрольные линии или точки (дополнительные ориентиры), постепенно число таких точек сокращается. Впоследствии учащиеся обучаются использованию осевой линии.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Коррекционно-развивающее влияние уроков рисования с натуры усиливается если осуществляется тесная связь с ручным трудом. Лепка на уроках труда и последующее рисование вылепленного предмета служат этапом от зрительного и мышечно-осязательного восприятия объёмного предмета к его плоскостному изображению. Это способствует более прочному усвоению знаний и ускоряет процесс формирования элементарных навыков рисования.</w:t>
      </w:r>
    </w:p>
    <w:p w:rsidR="0038234A" w:rsidRPr="005022E4" w:rsidRDefault="0038234A" w:rsidP="00FE604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Рисование на темы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Тематическое рисование наиболее сложный для школьников с ОВЗ вид занятий, т.к. он основывается на представлениях. </w:t>
      </w:r>
      <w:r w:rsidRPr="0073163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Рисование на темы предполагает изображение по представлению отдельных предметов или несложных сюжетов из окружающей жизни, а также иллюстрирование специально подобранных учителем рассказов-описаний или отрывков литературных произведений. Качество рисунков, выполненных на заданную тему, напрямую зависит от прошлого опыта учащихся. В связи с этим тематическое рисование можно разделить на 3 раздела:</w:t>
      </w:r>
    </w:p>
    <w:p w:rsidR="0038234A" w:rsidRPr="005022E4" w:rsidRDefault="0038234A" w:rsidP="00C41B4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Рисование предметов и явлений, ранее наблюдавшихся и изображавшихся;</w:t>
      </w:r>
    </w:p>
    <w:p w:rsidR="0038234A" w:rsidRPr="005022E4" w:rsidRDefault="0038234A" w:rsidP="00C41B4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Рисование предметов и явлений, ранее наблюдавшихся, но не  изображавшихся;</w:t>
      </w:r>
    </w:p>
    <w:p w:rsidR="0038234A" w:rsidRPr="005022E4" w:rsidRDefault="0038234A" w:rsidP="00C41B4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Рисование предметов и явлений, которые учащимися никогда не наблюдались и не изображались;</w:t>
      </w:r>
    </w:p>
    <w:p w:rsidR="0038234A" w:rsidRPr="005022E4" w:rsidRDefault="0038234A" w:rsidP="00C41B47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       Планирование изобразительной деятельности построено таким образом, чтобы урокам рисования на темы предшествовали уроки рисования с натуры или тщательные наблюдения объекта.</w:t>
      </w:r>
    </w:p>
    <w:p w:rsidR="0038234A" w:rsidRPr="005022E4" w:rsidRDefault="0038234A" w:rsidP="00C41B4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        Перед младшими школьниками ставится наиболее простая задача – нарисовать по представлению какие-либо 2-3 хорошо знакомых предмета, при этом учитель кратко характеризует предметы и их части по форме, величине, цвету.</w:t>
      </w:r>
    </w:p>
    <w:p w:rsidR="0038234A" w:rsidRPr="005022E4" w:rsidRDefault="0038234A" w:rsidP="00C41B4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     При иллюстрировании рассказов в начальной стадии обучения тематическому рисованию необходимо применять </w:t>
      </w:r>
      <w:r w:rsidRPr="0073163C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моделирование заданной ситуации. </w:t>
      </w: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С этой целю приготавливаются модели встречающихся в рассказе предметов.</w:t>
      </w:r>
    </w:p>
    <w:p w:rsidR="0038234A" w:rsidRPr="005022E4" w:rsidRDefault="0038234A" w:rsidP="00C41B4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    Для обогащения зрительных представлений школьников используются таблицы с изображениями людей и животных, книжные иллюстрации, репродукции, плакаты, открытки, фотографии, видеоряд, игрушки, муляжи.</w:t>
      </w:r>
    </w:p>
    <w:p w:rsidR="0038234A" w:rsidRPr="005022E4" w:rsidRDefault="0038234A" w:rsidP="00C41B4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     В тематических рисунках учащихся 1-3 классов все предметы изображаются, как правило, в один ряд, на первом плане. Начиная с 4 класса задача усложняется и рисунок разрабатывается с двумя планами. Учащиеся знакомятся с правилами размещения изображений на переднем и заднем планах.</w:t>
      </w:r>
    </w:p>
    <w:p w:rsidR="0038234A" w:rsidRPr="005022E4" w:rsidRDefault="0038234A" w:rsidP="00FE604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Беседы об изобразительном искусстве</w:t>
      </w:r>
    </w:p>
    <w:p w:rsidR="0038234A" w:rsidRPr="005022E4" w:rsidRDefault="0038234A" w:rsidP="00C41B4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     В начальных классах (1-4) беседы об изобразительном искусстве проводятся 2 раза в четверть и являются одной из составляющих урока. С 5 класса для бесед выделяются отдельные уроки. Тематика бесед постепенно усложняется. Если в начальной школе ученики рассматривают иллюстрации художников в детских книгах, учатся узнавать и различать изображения предметов, растений из ближайшего окружения, характерные признаки времён года, то с 5 класса школьники обучаются анализировать произведения искусства: учатся определять сюжет, понимать содержание произведения и его главную мысль, отмечать изобразительные средства, эмоциональное состояние героев. В 7 классе у школьников формируется понятие о видах и жанрах изобразительного искусства, представление об основных средствах выразительности в живописи, закрепляются знания об отличительных особенностях произведений декоративно-прикладного искусства.</w:t>
      </w:r>
    </w:p>
    <w:p w:rsidR="0038234A" w:rsidRPr="005022E4" w:rsidRDefault="0038234A" w:rsidP="00C41B4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     На одном уроке показывают не более 3-4 произведений живописи , скульптуры, графики, подобранных на одну тему, или 5-6 предметов декоративно-прикладного искусства. Беседы об искусстве можно проводить в музеях, картинных галереях, в мастерских художников.</w:t>
      </w:r>
    </w:p>
    <w:p w:rsidR="0038234A" w:rsidRPr="005022E4" w:rsidRDefault="0038234A" w:rsidP="00C41B4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     Под влиянием обучения у учащихся постепенно углубляется понимание событий, изображённых на картине, а также вырабатывается способность рассказывать о средствах, которыми художник передал эти события (характер персонажей, расположение предметов и действующих лиц, краски). Дети учатся ставить вопросы, составлять план рассказа по картине, описывать картину по плану.</w:t>
      </w:r>
    </w:p>
    <w:p w:rsidR="0038234A" w:rsidRDefault="0038234A" w:rsidP="00C41B4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3163C">
        <w:rPr>
          <w:rFonts w:ascii="Times New Roman" w:hAnsi="Times New Roman"/>
          <w:color w:val="000000"/>
          <w:sz w:val="24"/>
          <w:szCs w:val="24"/>
          <w:lang w:eastAsia="ru-RU"/>
        </w:rPr>
        <w:t>     Таким образом, при правильной организации обучения изобразительной деятельности совершенствуются познавательные процессы, эмоционально-волевая и двигательная сферы школьников с ОВЗ.</w:t>
      </w:r>
    </w:p>
    <w:p w:rsidR="0038234A" w:rsidRPr="005022E4" w:rsidRDefault="0038234A" w:rsidP="00C41B4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8234A" w:rsidRPr="00AF1040" w:rsidRDefault="0038234A" w:rsidP="00C41B4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Планируемые л</w:t>
      </w:r>
      <w:r w:rsidRPr="00AF104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ичностные и предметные результаты освоения предмета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b/>
          <w:bCs/>
          <w:sz w:val="24"/>
          <w:szCs w:val="24"/>
          <w:lang w:eastAsia="ru-RU"/>
        </w:rPr>
        <w:t>«Изобразительное искусство»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структуре планируемых результатов ведущее место принадлежит </w:t>
      </w:r>
      <w:r w:rsidRPr="00AF1040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личностным </w:t>
      </w:r>
      <w:r w:rsidRPr="00AF10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 культуру, овладение ими социо</w:t>
      </w:r>
      <w:r w:rsidRPr="00AF1040">
        <w:rPr>
          <w:rFonts w:ascii="Times New Roman" w:hAnsi="Times New Roman"/>
          <w:color w:val="000000"/>
          <w:sz w:val="24"/>
          <w:szCs w:val="24"/>
          <w:lang w:eastAsia="ru-RU"/>
        </w:rPr>
        <w:t>культурным опытом.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Личностные результаты должны отражать:</w:t>
      </w:r>
    </w:p>
    <w:p w:rsidR="0038234A" w:rsidRPr="00AF1040" w:rsidRDefault="0038234A" w:rsidP="00C41B4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осознание себя как ученика, формирование интереса (мотивации) к учению;</w:t>
      </w:r>
    </w:p>
    <w:p w:rsidR="0038234A" w:rsidRPr="00AF1040" w:rsidRDefault="0038234A" w:rsidP="00C41B4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формирование положительного отношения к мнению учителя, сверстников;</w:t>
      </w:r>
    </w:p>
    <w:p w:rsidR="0038234A" w:rsidRPr="00AF1040" w:rsidRDefault="0038234A" w:rsidP="00C41B4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развитие способности оценивать результаты своей деятельности с помощью педагога и самостоятельно;</w:t>
      </w:r>
    </w:p>
    <w:p w:rsidR="0038234A" w:rsidRPr="00AF1040" w:rsidRDefault="0038234A" w:rsidP="00C41B4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умение обращаться за помощью, принимать помощь;</w:t>
      </w:r>
    </w:p>
    <w:p w:rsidR="0038234A" w:rsidRPr="00AF1040" w:rsidRDefault="0038234A" w:rsidP="00C41B4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умение организовать своё рабочее место;</w:t>
      </w:r>
    </w:p>
    <w:p w:rsidR="0038234A" w:rsidRPr="00AF1040" w:rsidRDefault="0038234A" w:rsidP="00C41B4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развитие навыков сотрудничества со взрослыми и сверстниками в процессе выполнения задания, поручения;</w:t>
      </w:r>
    </w:p>
    <w:p w:rsidR="0038234A" w:rsidRPr="00AF1040" w:rsidRDefault="0038234A" w:rsidP="00C41B4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формирование первоначальных эстетических потребностей, ценностей и чувств (категории: красиво – не красиво, аккуратно - неаккуратно);</w:t>
      </w:r>
    </w:p>
    <w:p w:rsidR="0038234A" w:rsidRPr="00AF1040" w:rsidRDefault="0038234A" w:rsidP="00C41B4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формирование мотивации к творческому труду;</w:t>
      </w:r>
    </w:p>
    <w:p w:rsidR="0038234A" w:rsidRPr="00AF1040" w:rsidRDefault="0038234A" w:rsidP="00C41B4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формирование бережного отношения к материальным ценностям.</w:t>
      </w:r>
    </w:p>
    <w:p w:rsidR="0038234A" w:rsidRPr="00AF1040" w:rsidRDefault="0038234A" w:rsidP="00FE604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Предметные результаты по учебному предмету «Изобразительное искусство» на конец обучения во 2 классе:</w:t>
      </w:r>
    </w:p>
    <w:p w:rsidR="0038234A" w:rsidRPr="00AF1040" w:rsidRDefault="0038234A" w:rsidP="00FE604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b/>
          <w:bCs/>
          <w:sz w:val="24"/>
          <w:szCs w:val="24"/>
          <w:lang w:eastAsia="ru-RU"/>
        </w:rPr>
        <w:t>Достаточный уровень: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 xml:space="preserve">- знание названий художественных материалов, инструментов и приспособлений; их свойств, назначения, правил хранения, санитарно-гигиенических требований при работе с ними; 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 xml:space="preserve">- знание элементарных правил композиции, цветоведения, передачи формы предмета и др.; 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 xml:space="preserve">- умение изображать с натуры, по памяти, представлению, воображению предметы несложной формы; 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 xml:space="preserve">- умение ориентироваться в пространстве листа; 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 xml:space="preserve">- размещать изображение одного предмета в соответствии с параметрами изобразительной поверхности. 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 xml:space="preserve">- знание названий художественных материалов, инструментов и приспособлений; их свойств, назначения, правил хранения, санитарно-гигиенических требований при работе с ними; 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 xml:space="preserve">- знание правил композиции, цветоведения, передачи формы предмета и др.; 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 xml:space="preserve">- умение ориентироваться в пространстве листа; 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- умение рисовать с натуры, по памяти после предварительных наблюдений и адекватно передавать все признаки и свойства изображаемого объекта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Учащиеся должны уметь: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234A" w:rsidRPr="00AF1040" w:rsidRDefault="0038234A" w:rsidP="00C41B4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color w:val="000000"/>
          <w:sz w:val="24"/>
          <w:szCs w:val="24"/>
          <w:lang w:eastAsia="ru-RU"/>
        </w:rPr>
        <w:t>названия и назначение художественных материалов, инструментов и принадлежностей, используемых на уро</w:t>
      </w:r>
      <w:r w:rsidRPr="00AF104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ках изобразительного искусства во 2 классе;</w:t>
      </w:r>
    </w:p>
    <w:p w:rsidR="0038234A" w:rsidRPr="00AF1040" w:rsidRDefault="0038234A" w:rsidP="00C41B4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выразительные средства изобразительного искусства: «линия», «цвет»;</w:t>
      </w:r>
    </w:p>
    <w:p w:rsidR="0038234A" w:rsidRPr="00AF1040" w:rsidRDefault="0038234A" w:rsidP="00C41B4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основные цвета солнечного спектра, цвета ахромати</w:t>
      </w:r>
      <w:r w:rsidRPr="00AF1040">
        <w:rPr>
          <w:rFonts w:ascii="Times New Roman" w:hAnsi="Times New Roman"/>
          <w:sz w:val="24"/>
          <w:szCs w:val="24"/>
          <w:lang w:eastAsia="ru-RU"/>
        </w:rPr>
        <w:softHyphen/>
        <w:t>ческого ряда;</w:t>
      </w:r>
    </w:p>
    <w:p w:rsidR="0038234A" w:rsidRPr="00AF1040" w:rsidRDefault="0038234A" w:rsidP="00C41B4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названия изображаемых на уроке предметов, действий объектов;</w:t>
      </w:r>
    </w:p>
    <w:p w:rsidR="0038234A" w:rsidRPr="00AF1040" w:rsidRDefault="0038234A" w:rsidP="00C41B4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правила работы с краской, карандашом;</w:t>
      </w:r>
    </w:p>
    <w:p w:rsidR="0038234A" w:rsidRPr="00AF1040" w:rsidRDefault="0038234A" w:rsidP="00C41B4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строение (конструкцию) изображаемых предметов: ча</w:t>
      </w:r>
      <w:r w:rsidRPr="00AF1040">
        <w:rPr>
          <w:rFonts w:ascii="Times New Roman" w:hAnsi="Times New Roman"/>
          <w:sz w:val="24"/>
          <w:szCs w:val="24"/>
          <w:lang w:eastAsia="ru-RU"/>
        </w:rPr>
        <w:softHyphen/>
        <w:t>сти тела человека, части дерева, дома;</w:t>
      </w:r>
    </w:p>
    <w:p w:rsidR="0038234A" w:rsidRPr="00AF1040" w:rsidRDefault="0038234A" w:rsidP="00C41B4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порядок расположения одного или нескольких изобра</w:t>
      </w:r>
      <w:r w:rsidRPr="00AF1040">
        <w:rPr>
          <w:rFonts w:ascii="Times New Roman" w:hAnsi="Times New Roman"/>
          <w:sz w:val="24"/>
          <w:szCs w:val="24"/>
          <w:lang w:eastAsia="ru-RU"/>
        </w:rPr>
        <w:softHyphen/>
        <w:t>жений на листе бумаги.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- свободно, без напряжения проводить от руки линии в нужных направлениях, не поворачивая при этом лист бумаги;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 xml:space="preserve">- ориентироваться на плоскости листа бумаги и в готовой геометрической форме в соответствии с инструкцией учителя; 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- использовать данные учителем ориентиры (опорные точки) и в соответствии с ними размещать изображения, направления штрихов и равномерный характер нажима на карандаш;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- рисовать от руки предметы округлой, прямоугольной и треугольной формы;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- понимать принцип повторения или чередования элементов в узоре (по форме, цвету);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- различать и знать названия цветов;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- узнавать в иллюстрациях персонажей народных сказок, проявлять эмоционально-эстетическое отношение к ним.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b/>
          <w:bCs/>
          <w:sz w:val="24"/>
          <w:szCs w:val="24"/>
          <w:lang w:eastAsia="ru-RU"/>
        </w:rPr>
        <w:t>Состав базовых учебных действий обучающихся:</w:t>
      </w:r>
      <w:r w:rsidRPr="00AF104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Базовые учебные действия, формируемые у младших школьников, обеспечивают, с одной стороны, успешное начало школьного обучения и осознанное отношение к обучению, с другой — составляют основу формирования в старших классах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b/>
          <w:bCs/>
          <w:sz w:val="24"/>
          <w:szCs w:val="24"/>
          <w:lang w:eastAsia="ru-RU"/>
        </w:rPr>
        <w:t>Личностные базовые учебные действия:</w:t>
      </w:r>
      <w:r w:rsidRPr="00AF104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234A" w:rsidRPr="00AF1040" w:rsidRDefault="0038234A" w:rsidP="00C41B4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осознание себя как ученика, формирование интереса (мотивации) к учению;</w:t>
      </w:r>
    </w:p>
    <w:p w:rsidR="0038234A" w:rsidRPr="00AF1040" w:rsidRDefault="0038234A" w:rsidP="00C41B4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формирование положительного отношения к мнению учителя, сверстников;</w:t>
      </w:r>
    </w:p>
    <w:p w:rsidR="0038234A" w:rsidRPr="00AF1040" w:rsidRDefault="0038234A" w:rsidP="00C41B4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развитие способности оценивать результаты своей деятельности с помощью педагога и самостоятельно;</w:t>
      </w:r>
    </w:p>
    <w:p w:rsidR="0038234A" w:rsidRPr="00AF1040" w:rsidRDefault="0038234A" w:rsidP="00C41B4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умение обращаться за помощью, принимать помощь;</w:t>
      </w:r>
    </w:p>
    <w:p w:rsidR="0038234A" w:rsidRPr="00AF1040" w:rsidRDefault="0038234A" w:rsidP="00C41B4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умение организовать своё рабочее место;</w:t>
      </w:r>
    </w:p>
    <w:p w:rsidR="0038234A" w:rsidRPr="00AF1040" w:rsidRDefault="0038234A" w:rsidP="00C41B4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развитие навыков сотрудничества со взрослыми и сверстниками в процессе выполнения задания, поручения;</w:t>
      </w:r>
    </w:p>
    <w:p w:rsidR="0038234A" w:rsidRPr="00AF1040" w:rsidRDefault="0038234A" w:rsidP="00C41B4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формирование первоначальных эстетических потребностей, ценностей и чувств (категории: красиво, аккуратно);</w:t>
      </w:r>
    </w:p>
    <w:p w:rsidR="0038234A" w:rsidRPr="00AF1040" w:rsidRDefault="0038234A" w:rsidP="00C41B4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формирование мотивации к творческому труду;</w:t>
      </w:r>
    </w:p>
    <w:p w:rsidR="0038234A" w:rsidRPr="00AF1040" w:rsidRDefault="0038234A" w:rsidP="00C41B4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формирование бережного отношения к материальным ценностям.</w:t>
      </w:r>
    </w:p>
    <w:p w:rsidR="0038234A" w:rsidRPr="00AF1040" w:rsidRDefault="0038234A" w:rsidP="00C41B4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b/>
          <w:bCs/>
          <w:sz w:val="24"/>
          <w:szCs w:val="24"/>
          <w:lang w:eastAsia="ru-RU"/>
        </w:rPr>
        <w:t>Регулятивные базовые учебные действия: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234A" w:rsidRPr="00AF1040" w:rsidRDefault="0038234A" w:rsidP="00C41B4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входить и выходить из учебного помещения со звонком;</w:t>
      </w:r>
    </w:p>
    <w:p w:rsidR="0038234A" w:rsidRPr="00AF1040" w:rsidRDefault="0038234A" w:rsidP="00C41B4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ориентироваться в пространстве класса;</w:t>
      </w:r>
    </w:p>
    <w:p w:rsidR="0038234A" w:rsidRPr="00AF1040" w:rsidRDefault="0038234A" w:rsidP="00C41B4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пользоваться учебной мебелью;</w:t>
      </w:r>
    </w:p>
    <w:p w:rsidR="0038234A" w:rsidRPr="00AF1040" w:rsidRDefault="0038234A" w:rsidP="00C41B4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адекватно использовать ритуалы школьного поведения (поднимать руку, вставать и выходить из-за парты и т.д.);</w:t>
      </w:r>
    </w:p>
    <w:p w:rsidR="0038234A" w:rsidRPr="00AF1040" w:rsidRDefault="0038234A" w:rsidP="00C41B4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 xml:space="preserve">работать с учебными принадлежностями (альбомами, кисточкой, краской, линейкой и т.д.) и организовывать рабочее место под руководством учителя; </w:t>
      </w:r>
    </w:p>
    <w:p w:rsidR="0038234A" w:rsidRPr="00AF1040" w:rsidRDefault="0038234A" w:rsidP="00C41B4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принимать цели и произвольно включаться в деятельность, следовать предложенному плану и работать в общем темпе с помощью учителя;</w:t>
      </w:r>
    </w:p>
    <w:p w:rsidR="0038234A" w:rsidRPr="00AF1040" w:rsidRDefault="0038234A" w:rsidP="00C41B4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определить план выполнения заданий на уроках изобразительного искусства под руководством учителя;</w:t>
      </w:r>
    </w:p>
    <w:p w:rsidR="0038234A" w:rsidRPr="00AF1040" w:rsidRDefault="0038234A" w:rsidP="00C41B4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корректировать выполнение задания в соответствии с планом под руководством учителя;</w:t>
      </w:r>
    </w:p>
    <w:p w:rsidR="0038234A" w:rsidRPr="00AF1040" w:rsidRDefault="0038234A" w:rsidP="00C41B4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проверка работы по образцу;</w:t>
      </w:r>
    </w:p>
    <w:p w:rsidR="0038234A" w:rsidRPr="00AF1040" w:rsidRDefault="0038234A" w:rsidP="00C41B4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участвовать в деятельности, контролировать и оценивать свои действия и действия одноклассников с помощью учителя.</w:t>
      </w:r>
    </w:p>
    <w:p w:rsidR="0038234A" w:rsidRPr="00AF1040" w:rsidRDefault="0038234A" w:rsidP="00C41B4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b/>
          <w:bCs/>
          <w:sz w:val="24"/>
          <w:szCs w:val="24"/>
          <w:lang w:eastAsia="ru-RU"/>
        </w:rPr>
        <w:t>Познавательные базовые учебные действия: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234A" w:rsidRPr="00AF1040" w:rsidRDefault="0038234A" w:rsidP="00C41B4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 xml:space="preserve">ориентироваться в пространстве, на листе бумаги </w:t>
      </w:r>
      <w:r>
        <w:rPr>
          <w:rFonts w:ascii="Times New Roman" w:hAnsi="Times New Roman"/>
          <w:sz w:val="24"/>
          <w:szCs w:val="24"/>
          <w:lang w:eastAsia="ru-RU"/>
        </w:rPr>
        <w:t xml:space="preserve">под </w:t>
      </w:r>
      <w:r w:rsidRPr="00AF1040">
        <w:rPr>
          <w:rFonts w:ascii="Times New Roman" w:hAnsi="Times New Roman"/>
          <w:sz w:val="24"/>
          <w:szCs w:val="24"/>
          <w:lang w:eastAsia="ru-RU"/>
        </w:rPr>
        <w:t>руководством учителя;</w:t>
      </w:r>
    </w:p>
    <w:p w:rsidR="0038234A" w:rsidRPr="00AF1040" w:rsidRDefault="0038234A" w:rsidP="00C41B4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уметь слушать и отвечать на простые вопросы учителя;</w:t>
      </w:r>
    </w:p>
    <w:p w:rsidR="0038234A" w:rsidRPr="00AF1040" w:rsidRDefault="0038234A" w:rsidP="00C41B4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назвать, характеризовать предметы по их основным свойствам (цвету, форме, размеру, материалу); находить общее и различие с помощью учителя;</w:t>
      </w:r>
    </w:p>
    <w:p w:rsidR="0038234A" w:rsidRPr="00AF1040" w:rsidRDefault="0038234A" w:rsidP="00C41B4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 xml:space="preserve">овладение приемами работы различными графическими материалами. </w:t>
      </w:r>
    </w:p>
    <w:p w:rsidR="0038234A" w:rsidRPr="00AF1040" w:rsidRDefault="0038234A" w:rsidP="00C41B4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 xml:space="preserve">создание элементарных композиций на заданную тему на плоскости. </w:t>
      </w:r>
    </w:p>
    <w:p w:rsidR="0038234A" w:rsidRPr="00AF1040" w:rsidRDefault="0038234A" w:rsidP="00C41B4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делать простейшие обобщения, сравнивать, классифицировать на наглядном материале;</w:t>
      </w:r>
    </w:p>
    <w:p w:rsidR="0038234A" w:rsidRPr="00AF1040" w:rsidRDefault="0038234A" w:rsidP="00C41B4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пользоваться знаками, символами, предметами – заместителями;</w:t>
      </w:r>
    </w:p>
    <w:p w:rsidR="0038234A" w:rsidRPr="00AF1040" w:rsidRDefault="0038234A" w:rsidP="00C41B4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наблюдать; работать с информацией (понимать изображение, устное высказывание, элементарное схематическое изображение, предъявленные на бумажных, электронных и других носителях) под руководством учителя.</w:t>
      </w:r>
    </w:p>
    <w:p w:rsidR="0038234A" w:rsidRPr="00AF1040" w:rsidRDefault="0038234A" w:rsidP="00C41B4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b/>
          <w:bCs/>
          <w:sz w:val="24"/>
          <w:szCs w:val="24"/>
          <w:lang w:eastAsia="ru-RU"/>
        </w:rPr>
        <w:t>Коммуникативные базовые учебные действия:</w:t>
      </w:r>
    </w:p>
    <w:p w:rsidR="0038234A" w:rsidRPr="00AF1040" w:rsidRDefault="0038234A" w:rsidP="00C41B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234A" w:rsidRPr="00AF1040" w:rsidRDefault="0038234A" w:rsidP="00C41B4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 xml:space="preserve">участвовать в диалоге на уроке в жизненных ситуациях; </w:t>
      </w:r>
    </w:p>
    <w:p w:rsidR="0038234A" w:rsidRPr="00AF1040" w:rsidRDefault="0038234A" w:rsidP="00C41B4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выражать свое отношение к произведению изобразительного искусства в высказываниях;</w:t>
      </w:r>
    </w:p>
    <w:p w:rsidR="0038234A" w:rsidRPr="00AF1040" w:rsidRDefault="0038234A" w:rsidP="00C41B4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оформлять свои мысли в устной речи;</w:t>
      </w:r>
    </w:p>
    <w:p w:rsidR="0038234A" w:rsidRPr="00AF1040" w:rsidRDefault="0038234A" w:rsidP="00C41B4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соблюдать простейшие нормы речевого этикета: здороваться, прощаться;</w:t>
      </w:r>
    </w:p>
    <w:p w:rsidR="0038234A" w:rsidRPr="00AF1040" w:rsidRDefault="0038234A" w:rsidP="00C41B4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умение отвечать на вопросы различного характера;</w:t>
      </w:r>
    </w:p>
    <w:p w:rsidR="0038234A" w:rsidRPr="00AF1040" w:rsidRDefault="0038234A" w:rsidP="00C41B4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обращаться за помощью и принимать помощь;</w:t>
      </w:r>
    </w:p>
    <w:p w:rsidR="0038234A" w:rsidRPr="00AF1040" w:rsidRDefault="0038234A" w:rsidP="00C41B4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слушать и понимать инструкцию к учебному заданию в разных видах деятельности и быту;</w:t>
      </w:r>
    </w:p>
    <w:p w:rsidR="0038234A" w:rsidRPr="00AF1040" w:rsidRDefault="0038234A" w:rsidP="00C41B4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сотрудничать со взрослыми и сверстниками в разных социальных ситуациях;</w:t>
      </w:r>
    </w:p>
    <w:p w:rsidR="0038234A" w:rsidRPr="00AF1040" w:rsidRDefault="0038234A" w:rsidP="00C41B4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1040">
        <w:rPr>
          <w:rFonts w:ascii="Times New Roman" w:hAnsi="Times New Roman"/>
          <w:sz w:val="24"/>
          <w:szCs w:val="24"/>
          <w:lang w:eastAsia="ru-RU"/>
        </w:rPr>
        <w:t>доброжелательно относиться, взаимодействовать с людьми на уроках изобразительной деятельности.</w:t>
      </w:r>
    </w:p>
    <w:p w:rsidR="0038234A" w:rsidRDefault="0038234A" w:rsidP="00C41B47">
      <w:pPr>
        <w:pStyle w:val="a3"/>
        <w:widowControl w:val="0"/>
        <w:spacing w:after="0" w:line="240" w:lineRule="auto"/>
        <w:ind w:right="20"/>
        <w:jc w:val="both"/>
        <w:rPr>
          <w:rFonts w:ascii="Times New Roman" w:hAnsi="Times New Roman"/>
          <w:b/>
          <w:spacing w:val="1"/>
          <w:sz w:val="24"/>
          <w:szCs w:val="24"/>
          <w:lang w:eastAsia="ru-RU"/>
        </w:rPr>
      </w:pPr>
    </w:p>
    <w:p w:rsidR="0038234A" w:rsidRDefault="0038234A" w:rsidP="00FE604C">
      <w:pPr>
        <w:pStyle w:val="a3"/>
        <w:widowControl w:val="0"/>
        <w:spacing w:after="0" w:line="240" w:lineRule="auto"/>
        <w:ind w:right="20"/>
        <w:jc w:val="center"/>
        <w:rPr>
          <w:rFonts w:ascii="Times New Roman" w:hAnsi="Times New Roman"/>
          <w:b/>
          <w:spacing w:val="1"/>
          <w:sz w:val="24"/>
          <w:szCs w:val="24"/>
          <w:lang w:eastAsia="ru-RU"/>
        </w:rPr>
      </w:pPr>
    </w:p>
    <w:p w:rsidR="0038234A" w:rsidRDefault="0038234A" w:rsidP="00FE604C">
      <w:pPr>
        <w:pStyle w:val="a3"/>
        <w:widowControl w:val="0"/>
        <w:spacing w:after="0" w:line="240" w:lineRule="auto"/>
        <w:ind w:right="20"/>
        <w:jc w:val="center"/>
        <w:rPr>
          <w:rFonts w:ascii="Times New Roman" w:hAnsi="Times New Roman"/>
          <w:b/>
          <w:spacing w:val="1"/>
          <w:sz w:val="24"/>
          <w:szCs w:val="24"/>
          <w:lang w:eastAsia="ru-RU"/>
        </w:rPr>
      </w:pPr>
    </w:p>
    <w:p w:rsidR="0038234A" w:rsidRDefault="0038234A" w:rsidP="00FE604C">
      <w:pPr>
        <w:pStyle w:val="a3"/>
        <w:widowControl w:val="0"/>
        <w:spacing w:after="0" w:line="240" w:lineRule="auto"/>
        <w:ind w:right="20"/>
        <w:jc w:val="center"/>
        <w:rPr>
          <w:rFonts w:ascii="Times New Roman" w:hAnsi="Times New Roman"/>
          <w:b/>
          <w:spacing w:val="1"/>
          <w:sz w:val="24"/>
          <w:szCs w:val="24"/>
          <w:lang w:eastAsia="ru-RU"/>
        </w:rPr>
      </w:pPr>
    </w:p>
    <w:p w:rsidR="0038234A" w:rsidRPr="005353D9" w:rsidRDefault="0038234A" w:rsidP="005353D9">
      <w:pPr>
        <w:pStyle w:val="a3"/>
        <w:spacing w:after="0" w:line="240" w:lineRule="auto"/>
        <w:ind w:left="0"/>
        <w:jc w:val="both"/>
        <w:rPr>
          <w:rFonts w:ascii="Times New Roman" w:hAnsi="Times New Roman"/>
          <w:lang w:eastAsia="ru-RU"/>
        </w:rPr>
      </w:pPr>
    </w:p>
    <w:p w:rsidR="0038234A" w:rsidRDefault="0038234A" w:rsidP="00BA04FD">
      <w:pPr>
        <w:jc w:val="center"/>
        <w:rPr>
          <w:rFonts w:ascii="Times New Roman" w:hAnsi="Times New Roman"/>
        </w:rPr>
      </w:pPr>
    </w:p>
    <w:p w:rsidR="0038234A" w:rsidRDefault="0038234A" w:rsidP="00BA04FD">
      <w:pPr>
        <w:jc w:val="center"/>
        <w:rPr>
          <w:rFonts w:ascii="Times New Roman" w:hAnsi="Times New Roman"/>
        </w:rPr>
      </w:pPr>
    </w:p>
    <w:p w:rsidR="0038234A" w:rsidRDefault="0038234A" w:rsidP="00BA04FD">
      <w:pPr>
        <w:jc w:val="center"/>
        <w:rPr>
          <w:rFonts w:ascii="Times New Roman" w:hAnsi="Times New Roman"/>
        </w:rPr>
      </w:pPr>
    </w:p>
    <w:p w:rsidR="0038234A" w:rsidRDefault="0038234A" w:rsidP="00BA04FD">
      <w:pPr>
        <w:jc w:val="center"/>
        <w:rPr>
          <w:rFonts w:ascii="Times New Roman" w:hAnsi="Times New Roman"/>
        </w:rPr>
      </w:pPr>
    </w:p>
    <w:p w:rsidR="0038234A" w:rsidRDefault="0038234A" w:rsidP="00BA04FD">
      <w:pPr>
        <w:jc w:val="center"/>
        <w:rPr>
          <w:rFonts w:ascii="Times New Roman" w:hAnsi="Times New Roman"/>
        </w:rPr>
      </w:pPr>
    </w:p>
    <w:p w:rsidR="0038234A" w:rsidRPr="00822FC3" w:rsidRDefault="0038234A" w:rsidP="00A539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22FC3">
        <w:rPr>
          <w:rFonts w:ascii="Times New Roman" w:hAnsi="Times New Roman"/>
          <w:b/>
          <w:sz w:val="28"/>
          <w:szCs w:val="28"/>
        </w:rPr>
        <w:t>Календарно - тематическое планирование по  изобразительному искусству во 2 классе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516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850"/>
        <w:gridCol w:w="2126"/>
        <w:gridCol w:w="3119"/>
        <w:gridCol w:w="6238"/>
        <w:gridCol w:w="966"/>
        <w:gridCol w:w="24"/>
        <w:gridCol w:w="994"/>
      </w:tblGrid>
      <w:tr w:rsidR="0038234A" w:rsidRPr="000C51CA" w:rsidTr="00822FC3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Раздел</w:t>
            </w: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212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119" w:type="dxa"/>
          </w:tcPr>
          <w:p w:rsidR="0038234A" w:rsidRPr="000C51CA" w:rsidRDefault="0038234A" w:rsidP="000C51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Планируемые результаты</w:t>
            </w:r>
          </w:p>
        </w:tc>
        <w:tc>
          <w:tcPr>
            <w:tcW w:w="6237" w:type="dxa"/>
          </w:tcPr>
          <w:p w:rsidR="0038234A" w:rsidRPr="000C51CA" w:rsidRDefault="0038234A" w:rsidP="000C51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УУД</w:t>
            </w:r>
          </w:p>
        </w:tc>
        <w:tc>
          <w:tcPr>
            <w:tcW w:w="96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Дата проведения по плану</w:t>
            </w:r>
          </w:p>
        </w:tc>
        <w:tc>
          <w:tcPr>
            <w:tcW w:w="1018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Дата проведения по факту</w:t>
            </w:r>
          </w:p>
        </w:tc>
      </w:tr>
      <w:tr w:rsidR="0038234A" w:rsidRPr="000C51CA" w:rsidTr="00822FC3">
        <w:trPr>
          <w:trHeight w:val="1396"/>
        </w:trPr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Pr="000C51CA" w:rsidRDefault="0038234A" w:rsidP="00EC630E">
            <w:pPr>
              <w:pStyle w:val="a4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>Рисо</w:t>
            </w:r>
            <w:r>
              <w:rPr>
                <w:sz w:val="22"/>
                <w:szCs w:val="22"/>
              </w:rPr>
              <w:t>вание с натуры овощей и фруктов по точкам.</w:t>
            </w:r>
            <w:r w:rsidRPr="000C51CA">
              <w:rPr>
                <w:sz w:val="22"/>
                <w:szCs w:val="22"/>
              </w:rPr>
              <w:t xml:space="preserve"> Рассматривание иллюстраций в детских книжках.</w:t>
            </w:r>
          </w:p>
        </w:tc>
        <w:tc>
          <w:tcPr>
            <w:tcW w:w="3119" w:type="dxa"/>
          </w:tcPr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>Знать значение слова «натюрморт», уметь анализировать объекты; уметь передавать форму и цвет овощей и фруктов с натуры.</w:t>
            </w:r>
          </w:p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237" w:type="dxa"/>
          </w:tcPr>
          <w:p w:rsidR="0038234A" w:rsidRDefault="0038234A" w:rsidP="000C51CA">
            <w:pPr>
              <w:pStyle w:val="a4"/>
              <w:spacing w:before="0" w:beforeAutospacing="0" w:after="0" w:afterAutospacing="0"/>
            </w:pPr>
            <w:r w:rsidRPr="000C51CA">
              <w:rPr>
                <w:u w:val="single"/>
              </w:rPr>
              <w:t xml:space="preserve">Личностные: </w:t>
            </w:r>
            <w:r>
              <w:t xml:space="preserve"> учебно-познавательный интерес к новому учебному материалу, чувства прекрасного и эстетического.</w:t>
            </w:r>
          </w:p>
          <w:p w:rsidR="0038234A" w:rsidRDefault="0038234A" w:rsidP="000C51CA">
            <w:pPr>
              <w:pStyle w:val="a4"/>
              <w:spacing w:before="0" w:beforeAutospacing="0" w:after="0" w:afterAutospacing="0"/>
            </w:pPr>
            <w:r>
              <w:t xml:space="preserve"> </w:t>
            </w:r>
            <w:r w:rsidRPr="000C51CA">
              <w:rPr>
                <w:u w:val="single"/>
              </w:rPr>
              <w:t>Познавательные:</w:t>
            </w:r>
            <w:r>
              <w:t xml:space="preserve"> осуществлять анализ объектов. </w:t>
            </w:r>
            <w:r w:rsidRPr="000C51CA">
              <w:rPr>
                <w:u w:val="single"/>
              </w:rPr>
              <w:t>Коммуникативные:</w:t>
            </w:r>
            <w:r>
              <w:t xml:space="preserve"> использовать речь для регуляции своего действия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8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822FC3">
        <w:trPr>
          <w:trHeight w:val="1260"/>
        </w:trPr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Pr="000C51CA" w:rsidRDefault="0038234A" w:rsidP="00EC630E">
            <w:pPr>
              <w:pStyle w:val="a4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 xml:space="preserve">Рисование с натуры разных видов грибов (белый, подосиновик, мухомор). </w:t>
            </w:r>
          </w:p>
        </w:tc>
        <w:tc>
          <w:tcPr>
            <w:tcW w:w="3119" w:type="dxa"/>
          </w:tcPr>
          <w:p w:rsidR="0038234A" w:rsidRPr="000C51CA" w:rsidRDefault="0038234A" w:rsidP="00EC630E">
            <w:pPr>
              <w:pStyle w:val="a4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 xml:space="preserve">1. Формировать умение анализировать образец, выделяя признаки по форме, цвету, существенные детали; 2.Коррегировать внимание, слуховое восприятие; 3.Воспитывать мотивацию к учению. </w:t>
            </w:r>
          </w:p>
        </w:tc>
        <w:tc>
          <w:tcPr>
            <w:tcW w:w="6237" w:type="dxa"/>
          </w:tcPr>
          <w:p w:rsidR="0038234A" w:rsidRDefault="0038234A" w:rsidP="000C51CA">
            <w:pPr>
              <w:pStyle w:val="a4"/>
              <w:spacing w:before="0" w:beforeAutospacing="0" w:after="0" w:afterAutospacing="0"/>
            </w:pPr>
            <w:r w:rsidRPr="000C51CA">
              <w:rPr>
                <w:u w:val="single"/>
              </w:rPr>
              <w:t xml:space="preserve">Личностные: </w:t>
            </w:r>
            <w:r>
              <w:t>учебно-познавательный интерес к новому материалу, уметь организовать рабочее место, осознавать себя как ученика.</w:t>
            </w:r>
          </w:p>
          <w:p w:rsidR="0038234A" w:rsidRPr="000C51CA" w:rsidRDefault="0038234A" w:rsidP="000C51C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C51CA">
              <w:t xml:space="preserve"> </w:t>
            </w:r>
            <w:r w:rsidRPr="000C51CA">
              <w:rPr>
                <w:rFonts w:ascii="Times New Roman" w:hAnsi="Times New Roman"/>
                <w:u w:val="single"/>
              </w:rPr>
              <w:t>Познавательные:</w:t>
            </w:r>
            <w:r w:rsidRPr="000C51CA">
              <w:rPr>
                <w:rFonts w:ascii="Times New Roman" w:hAnsi="Times New Roman"/>
              </w:rPr>
              <w:t xml:space="preserve"> осуществлять анализ объектов,</w:t>
            </w:r>
            <w:r w:rsidRPr="000C51CA">
              <w:rPr>
                <w:rFonts w:ascii="Times New Roman" w:hAnsi="Times New Roman"/>
                <w:lang w:eastAsia="ru-RU"/>
              </w:rPr>
              <w:t xml:space="preserve"> уметь слушать и отвечать на простые вопросы учителя.</w:t>
            </w:r>
          </w:p>
          <w:p w:rsidR="0038234A" w:rsidRDefault="0038234A" w:rsidP="000C51CA">
            <w:pPr>
              <w:pStyle w:val="a4"/>
              <w:spacing w:before="0" w:beforeAutospacing="0" w:after="0" w:afterAutospacing="0"/>
            </w:pPr>
            <w:r>
              <w:t xml:space="preserve"> </w:t>
            </w:r>
            <w:r w:rsidRPr="000C51CA">
              <w:rPr>
                <w:u w:val="single"/>
              </w:rPr>
              <w:t>Коммуникативные:</w:t>
            </w:r>
            <w:r>
              <w:t xml:space="preserve"> использовать речь для регуляции своего действия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1CA"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0C51C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:</w:t>
            </w:r>
            <w:r w:rsidRPr="000C51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C51CA">
              <w:rPr>
                <w:rFonts w:ascii="Times New Roman" w:hAnsi="Times New Roman"/>
                <w:sz w:val="24"/>
                <w:szCs w:val="24"/>
                <w:lang w:eastAsia="ru-RU"/>
              </w:rPr>
              <w:t>входить и выходить из учебного помещения со звонком, ориентироваться в пространстве, пользоваться учебной мебелью.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8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822FC3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Pr="000C51CA" w:rsidRDefault="0038234A" w:rsidP="00EC630E">
            <w:pPr>
              <w:pStyle w:val="a4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 xml:space="preserve">Рисование в полосе узора из листьев и ягод (по образцу). 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38234A" w:rsidRPr="000C51CA" w:rsidRDefault="0038234A" w:rsidP="00EC630E">
            <w:pPr>
              <w:pStyle w:val="a4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 xml:space="preserve">1. Формировать умение анализировать образец, выделяя признаки по форме, цвету, существенные детали; 2. Коррегировать внимание, слуховое восприятие; 3.Воспитывать мотивацию к учению. </w:t>
            </w:r>
          </w:p>
        </w:tc>
        <w:tc>
          <w:tcPr>
            <w:tcW w:w="6237" w:type="dxa"/>
          </w:tcPr>
          <w:p w:rsidR="0038234A" w:rsidRDefault="0038234A" w:rsidP="000C51CA">
            <w:pPr>
              <w:pStyle w:val="c3"/>
              <w:spacing w:before="0" w:beforeAutospacing="0" w:after="0" w:afterAutospacing="0"/>
              <w:rPr>
                <w:rStyle w:val="c11"/>
              </w:rPr>
            </w:pPr>
            <w:r w:rsidRPr="000C51CA">
              <w:rPr>
                <w:rStyle w:val="c11"/>
                <w:u w:val="single"/>
              </w:rPr>
              <w:t>Познавательные</w:t>
            </w:r>
            <w:r>
              <w:rPr>
                <w:rStyle w:val="c11"/>
              </w:rPr>
              <w:t>:</w:t>
            </w:r>
            <w:r>
              <w:rPr>
                <w:rStyle w:val="c1"/>
              </w:rPr>
              <w:t> овладеть приемами механического смешения цветов; осуществлять анализ цветовой палитры изображаемых осенних листьев.</w:t>
            </w:r>
            <w:r>
              <w:rPr>
                <w:rStyle w:val="c11"/>
              </w:rPr>
              <w:t> </w:t>
            </w:r>
          </w:p>
          <w:p w:rsidR="0038234A" w:rsidRDefault="0038234A" w:rsidP="000C51CA">
            <w:pPr>
              <w:pStyle w:val="c3"/>
              <w:spacing w:before="0" w:beforeAutospacing="0" w:after="0" w:afterAutospacing="0"/>
            </w:pPr>
            <w:r w:rsidRPr="000C51CA">
              <w:rPr>
                <w:rStyle w:val="c11"/>
                <w:u w:val="single"/>
              </w:rPr>
              <w:t>Регулятивны</w:t>
            </w:r>
            <w:r>
              <w:rPr>
                <w:rStyle w:val="c11"/>
              </w:rPr>
              <w:t>е:</w:t>
            </w:r>
            <w:r>
              <w:rPr>
                <w:rStyle w:val="c1"/>
              </w:rPr>
              <w:t> проговаривают последовательность выполнения работы; вырабатывают умение различать способ и результат действия.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8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822FC3">
        <w:trPr>
          <w:trHeight w:val="3395"/>
        </w:trPr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Pr="000C51CA" w:rsidRDefault="0038234A" w:rsidP="00EC630E">
            <w:pPr>
              <w:pStyle w:val="a4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 xml:space="preserve">Самостоятельное составление и рисование узора в полосе. </w:t>
            </w:r>
          </w:p>
        </w:tc>
        <w:tc>
          <w:tcPr>
            <w:tcW w:w="3119" w:type="dxa"/>
          </w:tcPr>
          <w:p w:rsidR="0038234A" w:rsidRPr="000C51CA" w:rsidRDefault="0038234A" w:rsidP="00EC630E">
            <w:pPr>
              <w:pStyle w:val="a4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 xml:space="preserve">1. Закрепить умение в составлении и рисовании узора в полосе; 2. Коррегировать логическое мышление; 3.Воспитывать мотивацию к учению. </w:t>
            </w:r>
          </w:p>
        </w:tc>
        <w:tc>
          <w:tcPr>
            <w:tcW w:w="6237" w:type="dxa"/>
          </w:tcPr>
          <w:p w:rsidR="0038234A" w:rsidRPr="000C51CA" w:rsidRDefault="0038234A" w:rsidP="000C51CA">
            <w:pPr>
              <w:pStyle w:val="c33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Познавательные:</w:t>
            </w:r>
            <w:r w:rsidRPr="000C51CA">
              <w:rPr>
                <w:rStyle w:val="c1"/>
                <w:sz w:val="22"/>
                <w:szCs w:val="22"/>
              </w:rPr>
              <w:t xml:space="preserve"> осуществлять анализ цветовой палитры изображаемых осенних деревьев; строить композицию. </w:t>
            </w:r>
          </w:p>
          <w:p w:rsidR="0038234A" w:rsidRPr="000C51CA" w:rsidRDefault="0038234A" w:rsidP="000C51CA">
            <w:pPr>
              <w:pStyle w:val="c33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Регулятивные</w:t>
            </w:r>
            <w:r w:rsidRPr="000C51CA">
              <w:rPr>
                <w:rStyle w:val="c11"/>
                <w:sz w:val="22"/>
                <w:szCs w:val="22"/>
              </w:rPr>
              <w:t>:</w:t>
            </w:r>
            <w:r w:rsidRPr="000C51CA">
              <w:rPr>
                <w:rStyle w:val="c1"/>
                <w:sz w:val="22"/>
                <w:szCs w:val="22"/>
              </w:rPr>
              <w:t> проговаривают последовательность выполнения работы; вырабатывают умение различать способ и результат действия.</w:t>
            </w:r>
          </w:p>
          <w:p w:rsidR="0038234A" w:rsidRPr="000C51CA" w:rsidRDefault="0038234A" w:rsidP="000C51CA">
            <w:pPr>
              <w:pStyle w:val="c3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Коммуникативные</w:t>
            </w:r>
            <w:r w:rsidRPr="000C51CA">
              <w:rPr>
                <w:rStyle w:val="c11"/>
                <w:sz w:val="22"/>
                <w:szCs w:val="22"/>
              </w:rPr>
              <w:t>:</w:t>
            </w:r>
            <w:r w:rsidRPr="000C51CA">
              <w:rPr>
                <w:rStyle w:val="c1"/>
                <w:sz w:val="22"/>
                <w:szCs w:val="22"/>
              </w:rPr>
              <w:t xml:space="preserve"> уметь строить понятное монологическое высказывание, совместно рассуждать и находить ответы на вопросы, формулировать собственное мнение; участвовать в обсуждении произведений изобразительного искусства. </w:t>
            </w:r>
          </w:p>
          <w:p w:rsidR="0038234A" w:rsidRPr="000C51CA" w:rsidRDefault="0038234A" w:rsidP="000C51CA">
            <w:pPr>
              <w:pStyle w:val="c3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Личностные</w:t>
            </w:r>
            <w:r w:rsidRPr="000C51CA">
              <w:rPr>
                <w:rStyle w:val="c1"/>
                <w:sz w:val="22"/>
                <w:szCs w:val="22"/>
                <w:u w:val="single"/>
              </w:rPr>
              <w:t>:</w:t>
            </w:r>
            <w:r w:rsidRPr="000C51CA">
              <w:rPr>
                <w:rStyle w:val="c1"/>
                <w:sz w:val="22"/>
                <w:szCs w:val="22"/>
              </w:rPr>
              <w:t xml:space="preserve"> эстетическое восприятие окружающего мира, произведений искусства; понимание значения красоты природы и произведений искусства для человека</w:t>
            </w:r>
          </w:p>
        </w:tc>
        <w:tc>
          <w:tcPr>
            <w:tcW w:w="96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8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822FC3">
        <w:trPr>
          <w:trHeight w:val="2806"/>
        </w:trPr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Pr="000C51CA" w:rsidRDefault="0038234A" w:rsidP="008343C9">
            <w:pPr>
              <w:pStyle w:val="a4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>Рисование в квадрате геометрического узора (осевые линии).</w:t>
            </w:r>
          </w:p>
        </w:tc>
        <w:tc>
          <w:tcPr>
            <w:tcW w:w="3119" w:type="dxa"/>
          </w:tcPr>
          <w:p w:rsidR="0038234A" w:rsidRPr="000C51CA" w:rsidRDefault="0038234A" w:rsidP="000C51CA">
            <w:pPr>
              <w:pStyle w:val="c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</w:rPr>
              <w:t>1.Познакомятся</w:t>
            </w:r>
          </w:p>
          <w:p w:rsidR="0038234A" w:rsidRPr="000C51CA" w:rsidRDefault="0038234A" w:rsidP="000C51CA">
            <w:pPr>
              <w:pStyle w:val="c3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"/>
                <w:sz w:val="22"/>
                <w:szCs w:val="22"/>
              </w:rPr>
              <w:t>с правилами конструктивного построения квадрата. 2.</w:t>
            </w:r>
            <w:r w:rsidRPr="000C51CA">
              <w:rPr>
                <w:rStyle w:val="c11"/>
                <w:sz w:val="22"/>
                <w:szCs w:val="22"/>
              </w:rPr>
              <w:t>Научатся</w:t>
            </w:r>
            <w:r w:rsidRPr="000C51CA">
              <w:rPr>
                <w:rStyle w:val="c1"/>
                <w:sz w:val="22"/>
                <w:szCs w:val="22"/>
              </w:rPr>
              <w:t> высказывать суждения о конструкциях различных предметов быта и архитектуры; декорировать предметы квадратной  формы.</w:t>
            </w:r>
          </w:p>
        </w:tc>
        <w:tc>
          <w:tcPr>
            <w:tcW w:w="6237" w:type="dxa"/>
          </w:tcPr>
          <w:p w:rsidR="0038234A" w:rsidRPr="000C51CA" w:rsidRDefault="0038234A" w:rsidP="000C51CA">
            <w:pPr>
              <w:pStyle w:val="c33"/>
              <w:spacing w:before="0" w:beforeAutospacing="0" w:after="0" w:afterAutospacing="0"/>
              <w:rPr>
                <w:rStyle w:val="c11"/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Познавательные</w:t>
            </w:r>
            <w:r w:rsidRPr="000C51CA">
              <w:rPr>
                <w:rStyle w:val="c11"/>
                <w:sz w:val="22"/>
                <w:szCs w:val="22"/>
              </w:rPr>
              <w:t>:</w:t>
            </w:r>
          </w:p>
          <w:p w:rsidR="0038234A" w:rsidRPr="000C51CA" w:rsidRDefault="0038234A" w:rsidP="000C51CA">
            <w:pPr>
              <w:pStyle w:val="c33"/>
              <w:spacing w:before="0" w:beforeAutospacing="0" w:after="0" w:afterAutospacing="0"/>
              <w:rPr>
                <w:rStyle w:val="c1"/>
                <w:sz w:val="22"/>
                <w:szCs w:val="22"/>
              </w:rPr>
            </w:pPr>
            <w:r w:rsidRPr="000C51CA">
              <w:rPr>
                <w:rStyle w:val="c1"/>
                <w:sz w:val="22"/>
                <w:szCs w:val="22"/>
              </w:rPr>
              <w:t xml:space="preserve">  отличать новое от уже известного, с помощью учителя. </w:t>
            </w:r>
          </w:p>
          <w:p w:rsidR="0038234A" w:rsidRPr="000C51CA" w:rsidRDefault="0038234A" w:rsidP="000C51CA">
            <w:pPr>
              <w:pStyle w:val="c33"/>
              <w:spacing w:before="0" w:beforeAutospacing="0" w:after="0" w:afterAutospacing="0"/>
              <w:rPr>
                <w:rStyle w:val="c11"/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Регулятивные</w:t>
            </w:r>
            <w:r w:rsidRPr="000C51CA">
              <w:rPr>
                <w:rStyle w:val="c11"/>
                <w:sz w:val="22"/>
                <w:szCs w:val="22"/>
              </w:rPr>
              <w:t>:</w:t>
            </w:r>
          </w:p>
          <w:p w:rsidR="0038234A" w:rsidRPr="000C51CA" w:rsidRDefault="0038234A" w:rsidP="000C51CA">
            <w:pPr>
              <w:pStyle w:val="c33"/>
              <w:spacing w:before="0" w:beforeAutospacing="0" w:after="0" w:afterAutospacing="0"/>
              <w:rPr>
                <w:rStyle w:val="c1"/>
                <w:sz w:val="22"/>
                <w:szCs w:val="22"/>
              </w:rPr>
            </w:pPr>
            <w:r w:rsidRPr="000C51CA">
              <w:rPr>
                <w:rStyle w:val="c1"/>
                <w:sz w:val="22"/>
                <w:szCs w:val="22"/>
              </w:rPr>
              <w:t> определяют последовательность действий; умеют работать самостоятельно и анализировать собственную деятельность.</w:t>
            </w:r>
          </w:p>
          <w:p w:rsidR="0038234A" w:rsidRPr="000C51CA" w:rsidRDefault="0038234A" w:rsidP="000C51CA">
            <w:pPr>
              <w:pStyle w:val="c3"/>
              <w:spacing w:before="0" w:beforeAutospacing="0" w:after="0" w:afterAutospacing="0"/>
              <w:rPr>
                <w:rStyle w:val="c11"/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Коммуникативные</w:t>
            </w:r>
            <w:r w:rsidRPr="000C51CA">
              <w:rPr>
                <w:rStyle w:val="c11"/>
                <w:sz w:val="22"/>
                <w:szCs w:val="22"/>
              </w:rPr>
              <w:t>:</w:t>
            </w:r>
          </w:p>
          <w:p w:rsidR="0038234A" w:rsidRPr="000C51CA" w:rsidRDefault="0038234A" w:rsidP="000C51CA">
            <w:pPr>
              <w:pStyle w:val="c3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"/>
                <w:sz w:val="22"/>
                <w:szCs w:val="22"/>
              </w:rPr>
              <w:t> уметь формулировать собственное мнение и рассуждать о дизайне.</w:t>
            </w:r>
          </w:p>
          <w:p w:rsidR="0038234A" w:rsidRPr="000C51CA" w:rsidRDefault="0038234A" w:rsidP="000C51CA">
            <w:pPr>
              <w:pStyle w:val="c3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</w:rPr>
              <w:t>Личностные:</w:t>
            </w:r>
            <w:r w:rsidRPr="000C51CA">
              <w:rPr>
                <w:rStyle w:val="c1"/>
                <w:sz w:val="22"/>
                <w:szCs w:val="22"/>
              </w:rPr>
              <w:t> развитие способности эмоционально-ценностного отношения к искусству и окружающему миру; самостоятельности в поиске решения творческих задач.</w:t>
            </w:r>
          </w:p>
        </w:tc>
        <w:tc>
          <w:tcPr>
            <w:tcW w:w="96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8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822FC3">
        <w:trPr>
          <w:trHeight w:val="70"/>
        </w:trPr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Pr="000C51CA" w:rsidRDefault="0038234A" w:rsidP="00E16ED8">
            <w:pPr>
              <w:pStyle w:val="a4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 xml:space="preserve">Рисование на тему «Деревья осенью». Рассматривание иллюстраций в детских книжках. </w:t>
            </w:r>
          </w:p>
        </w:tc>
        <w:tc>
          <w:tcPr>
            <w:tcW w:w="3119" w:type="dxa"/>
          </w:tcPr>
          <w:p w:rsidR="0038234A" w:rsidRPr="000C51CA" w:rsidRDefault="0038234A" w:rsidP="00E16ED8">
            <w:pPr>
              <w:pStyle w:val="a4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>1. Закрепить умение анализировать образец, выделяя признаки по форме, цвету, существенные детали; 2.Кор-ть внимание, слуховое восприятие; 3.Воспитывать мотивацию к учению.</w:t>
            </w:r>
          </w:p>
        </w:tc>
        <w:tc>
          <w:tcPr>
            <w:tcW w:w="6237" w:type="dxa"/>
          </w:tcPr>
          <w:p w:rsidR="0038234A" w:rsidRPr="000C51CA" w:rsidRDefault="0038234A" w:rsidP="000C51CA">
            <w:pPr>
              <w:pStyle w:val="c3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Познавательные</w:t>
            </w:r>
            <w:r w:rsidRPr="000C51CA">
              <w:rPr>
                <w:rStyle w:val="c11"/>
                <w:sz w:val="22"/>
                <w:szCs w:val="22"/>
              </w:rPr>
              <w:t>:</w:t>
            </w:r>
            <w:r w:rsidRPr="000C51CA">
              <w:rPr>
                <w:rStyle w:val="c1"/>
                <w:sz w:val="22"/>
                <w:szCs w:val="22"/>
              </w:rPr>
              <w:t> осуществлять поиск необходимой информации, истории возникновения жанра, иллюстраций по теме; формулировать ход (этапы) выполнения рисунка</w:t>
            </w:r>
          </w:p>
          <w:p w:rsidR="0038234A" w:rsidRPr="000C51CA" w:rsidRDefault="0038234A" w:rsidP="000C51CA">
            <w:pPr>
              <w:pStyle w:val="c3"/>
              <w:spacing w:before="0" w:beforeAutospacing="0" w:after="0" w:afterAutospacing="0"/>
              <w:rPr>
                <w:rStyle w:val="c11"/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Регулятивные</w:t>
            </w:r>
            <w:r w:rsidRPr="000C51CA">
              <w:rPr>
                <w:rStyle w:val="c11"/>
                <w:sz w:val="22"/>
                <w:szCs w:val="22"/>
              </w:rPr>
              <w:t>:</w:t>
            </w:r>
          </w:p>
          <w:p w:rsidR="0038234A" w:rsidRPr="000C51CA" w:rsidRDefault="0038234A" w:rsidP="000C51CA">
            <w:pPr>
              <w:pStyle w:val="c3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"/>
                <w:sz w:val="22"/>
                <w:szCs w:val="22"/>
              </w:rPr>
              <w:t xml:space="preserve"> определяют последовательность действий при работе; умеют работать самостоятельно и анализировать собственную деятельность на уроке. </w:t>
            </w:r>
            <w:r w:rsidRPr="000C51CA">
              <w:rPr>
                <w:rStyle w:val="c11"/>
                <w:sz w:val="22"/>
                <w:szCs w:val="22"/>
                <w:u w:val="single"/>
              </w:rPr>
              <w:t>Коммуникативные:</w:t>
            </w:r>
            <w:r w:rsidRPr="000C51CA">
              <w:rPr>
                <w:rStyle w:val="c1"/>
                <w:sz w:val="22"/>
                <w:szCs w:val="22"/>
              </w:rPr>
              <w:t> уметь участвовать в обсуждении художественных произведений; анализировать и обсуждать результаты.</w:t>
            </w:r>
          </w:p>
        </w:tc>
        <w:tc>
          <w:tcPr>
            <w:tcW w:w="96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8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822FC3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Pr="000C51CA" w:rsidRDefault="0038234A" w:rsidP="00EC630E">
            <w:pPr>
              <w:pStyle w:val="a4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 xml:space="preserve">Рисование с натуры «Чертёжный треугольник». 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38234A" w:rsidRPr="000C51CA" w:rsidRDefault="0038234A" w:rsidP="00EC630E">
            <w:pPr>
              <w:pStyle w:val="a4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 xml:space="preserve">1. Формировать умение передавать форму изображаемых предметов, соблюдая соотношения величины и формы, пространственное взаиморасположение трёх объектов; 2.Кор-ть логическое мышление; 3.Воспитывать мотивацию к учению. </w:t>
            </w:r>
          </w:p>
        </w:tc>
        <w:tc>
          <w:tcPr>
            <w:tcW w:w="6237" w:type="dxa"/>
          </w:tcPr>
          <w:p w:rsidR="0038234A" w:rsidRPr="000C51CA" w:rsidRDefault="0038234A" w:rsidP="000C51CA">
            <w:pPr>
              <w:pStyle w:val="c33"/>
              <w:spacing w:before="0" w:beforeAutospacing="0" w:after="0" w:afterAutospacing="0"/>
              <w:rPr>
                <w:rStyle w:val="c11"/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Познавательные</w:t>
            </w:r>
            <w:r w:rsidRPr="000C51CA">
              <w:rPr>
                <w:rStyle w:val="c11"/>
                <w:sz w:val="22"/>
                <w:szCs w:val="22"/>
              </w:rPr>
              <w:t>:</w:t>
            </w:r>
          </w:p>
          <w:p w:rsidR="0038234A" w:rsidRPr="000C51CA" w:rsidRDefault="0038234A" w:rsidP="000C51CA">
            <w:pPr>
              <w:pStyle w:val="c33"/>
              <w:spacing w:before="0" w:beforeAutospacing="0" w:after="0" w:afterAutospacing="0"/>
              <w:rPr>
                <w:rStyle w:val="c1"/>
                <w:sz w:val="22"/>
                <w:szCs w:val="22"/>
              </w:rPr>
            </w:pPr>
            <w:r w:rsidRPr="000C51CA">
              <w:rPr>
                <w:rStyle w:val="c1"/>
                <w:sz w:val="22"/>
                <w:szCs w:val="22"/>
              </w:rPr>
              <w:t xml:space="preserve">  отличать новое от уже известного, с помощью учителя. </w:t>
            </w:r>
          </w:p>
          <w:p w:rsidR="0038234A" w:rsidRPr="000C51CA" w:rsidRDefault="0038234A" w:rsidP="000C51CA">
            <w:pPr>
              <w:pStyle w:val="c33"/>
              <w:spacing w:before="0" w:beforeAutospacing="0" w:after="0" w:afterAutospacing="0"/>
              <w:rPr>
                <w:rStyle w:val="c11"/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Регулятивные</w:t>
            </w:r>
            <w:r w:rsidRPr="000C51CA">
              <w:rPr>
                <w:rStyle w:val="c11"/>
                <w:sz w:val="22"/>
                <w:szCs w:val="22"/>
              </w:rPr>
              <w:t>:</w:t>
            </w:r>
          </w:p>
          <w:p w:rsidR="0038234A" w:rsidRPr="000C51CA" w:rsidRDefault="0038234A" w:rsidP="000C51CA">
            <w:pPr>
              <w:pStyle w:val="c33"/>
              <w:spacing w:before="0" w:beforeAutospacing="0" w:after="0" w:afterAutospacing="0"/>
              <w:rPr>
                <w:rStyle w:val="c1"/>
                <w:sz w:val="22"/>
                <w:szCs w:val="22"/>
              </w:rPr>
            </w:pPr>
            <w:r w:rsidRPr="000C51CA">
              <w:rPr>
                <w:rStyle w:val="c1"/>
                <w:sz w:val="22"/>
                <w:szCs w:val="22"/>
              </w:rPr>
              <w:t> определяют последовательность действий; умеют работать самостоятельно и анализировать собственную деятельность.</w:t>
            </w:r>
          </w:p>
          <w:p w:rsidR="0038234A" w:rsidRPr="000C51CA" w:rsidRDefault="0038234A" w:rsidP="000C51CA">
            <w:pPr>
              <w:pStyle w:val="c3"/>
              <w:spacing w:before="0" w:beforeAutospacing="0" w:after="0" w:afterAutospacing="0"/>
              <w:rPr>
                <w:rStyle w:val="c11"/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Коммуникативные</w:t>
            </w:r>
            <w:r w:rsidRPr="000C51CA">
              <w:rPr>
                <w:rStyle w:val="c11"/>
                <w:sz w:val="22"/>
                <w:szCs w:val="22"/>
              </w:rPr>
              <w:t>:</w:t>
            </w:r>
          </w:p>
          <w:p w:rsidR="0038234A" w:rsidRPr="000C51CA" w:rsidRDefault="0038234A" w:rsidP="000C51CA">
            <w:pPr>
              <w:pStyle w:val="c3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"/>
                <w:sz w:val="22"/>
                <w:szCs w:val="22"/>
              </w:rPr>
              <w:t> уметь формулировать собственное мнение и рассуждать о дизайне.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Style w:val="c11"/>
                <w:rFonts w:ascii="Times New Roman" w:hAnsi="Times New Roman"/>
              </w:rPr>
              <w:t>Личностные:</w:t>
            </w:r>
            <w:r w:rsidRPr="000C51CA">
              <w:rPr>
                <w:rStyle w:val="c1"/>
                <w:rFonts w:ascii="Times New Roman" w:hAnsi="Times New Roman"/>
              </w:rPr>
              <w:t> развитие способности эмоционально-ценностного отношения к искусству и окружающему миру; самостоятельности в поиске решения творческих задач.</w:t>
            </w:r>
          </w:p>
        </w:tc>
        <w:tc>
          <w:tcPr>
            <w:tcW w:w="96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8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822FC3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C51CA">
              <w:rPr>
                <w:rFonts w:ascii="Times New Roman" w:hAnsi="Times New Roman"/>
              </w:rPr>
              <w:t xml:space="preserve">Рисование с натуры знакомых предметов несложной формы (папка, линейка) </w:t>
            </w:r>
          </w:p>
        </w:tc>
        <w:tc>
          <w:tcPr>
            <w:tcW w:w="3119" w:type="dxa"/>
          </w:tcPr>
          <w:p w:rsidR="0038234A" w:rsidRPr="000C51CA" w:rsidRDefault="0038234A" w:rsidP="00EC630E">
            <w:pPr>
              <w:pStyle w:val="a4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 xml:space="preserve">1. Формировать умение передавать форму изображаемых предметов, соблюдая соотношения величины и формы, пространственное взаиморасположение трёх объектов; 2.Кор-ть логическое мышление; 3.Воспитывать мотивацию к учению. </w:t>
            </w:r>
          </w:p>
        </w:tc>
        <w:tc>
          <w:tcPr>
            <w:tcW w:w="6237" w:type="dxa"/>
          </w:tcPr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bCs/>
                <w:sz w:val="22"/>
                <w:szCs w:val="22"/>
                <w:u w:val="single"/>
              </w:rPr>
              <w:t xml:space="preserve">Познавательные: </w:t>
            </w:r>
            <w:r w:rsidRPr="000C51CA">
              <w:rPr>
                <w:sz w:val="22"/>
                <w:szCs w:val="22"/>
              </w:rPr>
              <w:t>отличать новое от уже известного, добывать новые знания, используя свой жизненный опыт и информацию. Контролировать и оценивать процесс и результат деятельности.</w:t>
            </w:r>
          </w:p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 xml:space="preserve"> </w:t>
            </w:r>
            <w:r w:rsidRPr="000C51CA">
              <w:rPr>
                <w:bCs/>
                <w:sz w:val="22"/>
                <w:szCs w:val="22"/>
                <w:u w:val="single"/>
              </w:rPr>
              <w:t>Регулятивные</w:t>
            </w:r>
            <w:r w:rsidRPr="000C51CA">
              <w:rPr>
                <w:b/>
                <w:bCs/>
                <w:sz w:val="22"/>
                <w:szCs w:val="22"/>
              </w:rPr>
              <w:t xml:space="preserve">: </w:t>
            </w:r>
            <w:r w:rsidRPr="000C51CA">
              <w:rPr>
                <w:sz w:val="22"/>
                <w:szCs w:val="22"/>
              </w:rPr>
              <w:t>определять последовательность действий на уроке; учиться отличать верно выполненное задание от неверного, корректно исправлять недочеты и ошибки.</w:t>
            </w:r>
          </w:p>
          <w:p w:rsidR="0038234A" w:rsidRPr="000C51CA" w:rsidRDefault="0038234A" w:rsidP="000C51CA">
            <w:pPr>
              <w:pStyle w:val="c3"/>
              <w:spacing w:before="0" w:beforeAutospacing="0" w:after="0" w:afterAutospacing="0"/>
              <w:rPr>
                <w:rStyle w:val="c1"/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Коммуникативные</w:t>
            </w:r>
            <w:r w:rsidRPr="000C51CA">
              <w:rPr>
                <w:rStyle w:val="c11"/>
                <w:sz w:val="22"/>
                <w:szCs w:val="22"/>
              </w:rPr>
              <w:t>:</w:t>
            </w:r>
            <w:r w:rsidRPr="000C51CA">
              <w:rPr>
                <w:rStyle w:val="c1"/>
                <w:sz w:val="22"/>
                <w:szCs w:val="22"/>
              </w:rPr>
              <w:t xml:space="preserve"> уметь формулировать собственное мнение. </w:t>
            </w:r>
          </w:p>
          <w:p w:rsidR="0038234A" w:rsidRPr="000C51CA" w:rsidRDefault="0038234A" w:rsidP="000C51CA">
            <w:pPr>
              <w:pStyle w:val="c3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Личностные</w:t>
            </w:r>
            <w:r w:rsidRPr="000C51CA">
              <w:rPr>
                <w:rStyle w:val="c11"/>
                <w:sz w:val="22"/>
                <w:szCs w:val="22"/>
              </w:rPr>
              <w:t>:</w:t>
            </w:r>
            <w:r w:rsidRPr="000C51CA">
              <w:rPr>
                <w:rStyle w:val="c1"/>
                <w:sz w:val="22"/>
                <w:szCs w:val="22"/>
              </w:rPr>
              <w:t> развитие способности эмоционально-ценностного отношения к искусству и окружающему миру; самостоятельности в поиске решения творческих задач.</w:t>
            </w:r>
          </w:p>
        </w:tc>
        <w:tc>
          <w:tcPr>
            <w:tcW w:w="96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8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C26420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Раздел</w:t>
            </w: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212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119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Планируемые результаты</w:t>
            </w:r>
          </w:p>
        </w:tc>
        <w:tc>
          <w:tcPr>
            <w:tcW w:w="6239" w:type="dxa"/>
          </w:tcPr>
          <w:p w:rsidR="0038234A" w:rsidRPr="000C51CA" w:rsidRDefault="0038234A" w:rsidP="000C51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УУД</w:t>
            </w:r>
          </w:p>
        </w:tc>
        <w:tc>
          <w:tcPr>
            <w:tcW w:w="990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Дата проведения по плану</w:t>
            </w: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Дата проведения по факту</w:t>
            </w:r>
          </w:p>
        </w:tc>
      </w:tr>
      <w:tr w:rsidR="0038234A" w:rsidRPr="000C51CA" w:rsidTr="00C26420">
        <w:trPr>
          <w:trHeight w:val="3631"/>
        </w:trPr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Default="0038234A" w:rsidP="00EC630E">
            <w:pPr>
              <w:pStyle w:val="a4"/>
            </w:pPr>
            <w:r>
              <w:t xml:space="preserve">Элементы городецкой росписи «Цветок». 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38234A" w:rsidRPr="00B5726C" w:rsidRDefault="0038234A" w:rsidP="00EC630E">
            <w:pPr>
              <w:pStyle w:val="a4"/>
            </w:pPr>
            <w:r>
              <w:t>1. Формировать умение выполнения элементов городецкой росписи; 2.Коррегировать логическое мышление; 3.Воспитывать мотивацию к учению.</w:t>
            </w:r>
          </w:p>
        </w:tc>
        <w:tc>
          <w:tcPr>
            <w:tcW w:w="6239" w:type="dxa"/>
          </w:tcPr>
          <w:p w:rsidR="0038234A" w:rsidRPr="000C51CA" w:rsidRDefault="0038234A" w:rsidP="000C51CA">
            <w:pPr>
              <w:pStyle w:val="a4"/>
              <w:shd w:val="clear" w:color="auto" w:fill="FFFFFF"/>
              <w:spacing w:before="0" w:beforeAutospacing="0" w:after="0" w:afterAutospacing="0" w:line="274" w:lineRule="atLeast"/>
              <w:rPr>
                <w:sz w:val="22"/>
                <w:szCs w:val="22"/>
              </w:rPr>
            </w:pPr>
            <w:r w:rsidRPr="000C51CA">
              <w:rPr>
                <w:iCs/>
                <w:sz w:val="22"/>
                <w:szCs w:val="22"/>
                <w:u w:val="single"/>
              </w:rPr>
              <w:t>Личностные</w:t>
            </w:r>
            <w:r w:rsidRPr="000C51CA">
              <w:rPr>
                <w:iCs/>
                <w:sz w:val="22"/>
                <w:szCs w:val="22"/>
              </w:rPr>
              <w:t>: ф</w:t>
            </w:r>
            <w:r w:rsidRPr="000C51CA">
              <w:rPr>
                <w:sz w:val="22"/>
                <w:szCs w:val="22"/>
              </w:rPr>
              <w:t>ормирование ценностных. Воспитание уважительного отношения к творчеству. Овладение различными приёмами и техниками изобразительной деятельности.</w:t>
            </w:r>
          </w:p>
          <w:p w:rsidR="0038234A" w:rsidRPr="000C51CA" w:rsidRDefault="0038234A" w:rsidP="000C51CA">
            <w:pPr>
              <w:pStyle w:val="a4"/>
              <w:shd w:val="clear" w:color="auto" w:fill="FFFFFF"/>
              <w:spacing w:before="0" w:beforeAutospacing="0" w:after="0" w:afterAutospacing="0" w:line="274" w:lineRule="atLeast"/>
              <w:rPr>
                <w:sz w:val="22"/>
                <w:szCs w:val="22"/>
              </w:rPr>
            </w:pPr>
            <w:r w:rsidRPr="000C51CA">
              <w:rPr>
                <w:iCs/>
                <w:sz w:val="22"/>
                <w:szCs w:val="22"/>
                <w:u w:val="single"/>
              </w:rPr>
              <w:t xml:space="preserve">Регулятивные: </w:t>
            </w:r>
            <w:r w:rsidRPr="000C51CA">
              <w:rPr>
                <w:sz w:val="22"/>
                <w:szCs w:val="22"/>
              </w:rPr>
              <w:t>учиться работать по предложенному учителем плану. Учиться отличать верно выполненное задание от неверного.</w:t>
            </w:r>
          </w:p>
          <w:p w:rsidR="0038234A" w:rsidRPr="000C51CA" w:rsidRDefault="0038234A" w:rsidP="000C51CA">
            <w:pPr>
              <w:pStyle w:val="a4"/>
              <w:shd w:val="clear" w:color="auto" w:fill="FFFFFF"/>
              <w:spacing w:before="0" w:beforeAutospacing="0" w:after="0" w:afterAutospacing="0" w:line="274" w:lineRule="atLeast"/>
              <w:rPr>
                <w:sz w:val="22"/>
                <w:szCs w:val="22"/>
              </w:rPr>
            </w:pPr>
            <w:r w:rsidRPr="000C51CA">
              <w:rPr>
                <w:iCs/>
                <w:sz w:val="22"/>
                <w:szCs w:val="22"/>
              </w:rPr>
              <w:t xml:space="preserve"> </w:t>
            </w:r>
            <w:r w:rsidRPr="000C51CA">
              <w:rPr>
                <w:iCs/>
                <w:sz w:val="22"/>
                <w:szCs w:val="22"/>
                <w:u w:val="single"/>
              </w:rPr>
              <w:t xml:space="preserve">Познавательные </w:t>
            </w:r>
            <w:r w:rsidRPr="000C51CA">
              <w:rPr>
                <w:iCs/>
                <w:sz w:val="22"/>
                <w:szCs w:val="22"/>
              </w:rPr>
              <w:t xml:space="preserve">: </w:t>
            </w:r>
            <w:r w:rsidRPr="000C51CA">
              <w:rPr>
                <w:sz w:val="22"/>
                <w:szCs w:val="22"/>
              </w:rPr>
              <w:t>добывать новые знания: находить ответы на вопросы. Перерабатывать полученную информацию, делать выводы в результате совместной. Самостоятельно выполнять творческие задания.</w:t>
            </w:r>
          </w:p>
          <w:p w:rsidR="0038234A" w:rsidRPr="000C51CA" w:rsidRDefault="0038234A" w:rsidP="000C51CA">
            <w:pPr>
              <w:pStyle w:val="a4"/>
              <w:shd w:val="clear" w:color="auto" w:fill="FFFFFF"/>
              <w:spacing w:before="0" w:beforeAutospacing="0" w:after="0" w:afterAutospacing="0" w:line="274" w:lineRule="atLeast"/>
              <w:rPr>
                <w:sz w:val="22"/>
                <w:szCs w:val="22"/>
                <w:u w:val="single"/>
              </w:rPr>
            </w:pPr>
            <w:r w:rsidRPr="000C51CA">
              <w:rPr>
                <w:iCs/>
                <w:sz w:val="22"/>
                <w:szCs w:val="22"/>
                <w:u w:val="single"/>
              </w:rPr>
              <w:t xml:space="preserve">Коммуникативные: </w:t>
            </w:r>
          </w:p>
          <w:p w:rsidR="0038234A" w:rsidRPr="000C51CA" w:rsidRDefault="0038234A" w:rsidP="000C51CA">
            <w:pPr>
              <w:pStyle w:val="a4"/>
              <w:shd w:val="clear" w:color="auto" w:fill="FFFFFF"/>
              <w:spacing w:before="0" w:beforeAutospacing="0" w:after="0" w:afterAutospacing="0" w:line="274" w:lineRule="atLeast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>Уметь слушать и понимать высказывания собеседников.</w:t>
            </w:r>
          </w:p>
        </w:tc>
        <w:tc>
          <w:tcPr>
            <w:tcW w:w="990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C26420">
        <w:trPr>
          <w:trHeight w:val="458"/>
        </w:trPr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«Салфетка квадратной формы».</w:t>
            </w:r>
          </w:p>
        </w:tc>
        <w:tc>
          <w:tcPr>
            <w:tcW w:w="3119" w:type="dxa"/>
          </w:tcPr>
          <w:p w:rsidR="0038234A" w:rsidRPr="00B5726C" w:rsidRDefault="0038234A" w:rsidP="00EC630E">
            <w:pPr>
              <w:pStyle w:val="a4"/>
            </w:pPr>
            <w:r>
              <w:t>1. Формировать умение рисовать орнамент в квадрате. 2 освоить навыки декоративного рисования; 3.Воспитывать мотивацию к учению.</w:t>
            </w:r>
          </w:p>
        </w:tc>
        <w:tc>
          <w:tcPr>
            <w:tcW w:w="6239" w:type="dxa"/>
          </w:tcPr>
          <w:p w:rsidR="0038234A" w:rsidRPr="000C51CA" w:rsidRDefault="0038234A" w:rsidP="000C51CA">
            <w:pPr>
              <w:pStyle w:val="c17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iCs/>
                <w:sz w:val="22"/>
                <w:szCs w:val="22"/>
                <w:u w:val="single"/>
              </w:rPr>
              <w:t>Познавательные :</w:t>
            </w:r>
            <w:r w:rsidRPr="000C51CA">
              <w:rPr>
                <w:rStyle w:val="c1"/>
                <w:sz w:val="22"/>
                <w:szCs w:val="22"/>
              </w:rPr>
              <w:t>содействовать развитию умения понимать знаки, символы, модели и схемы; сравнивать свою работу предложенным образцом.</w:t>
            </w:r>
          </w:p>
          <w:p w:rsidR="0038234A" w:rsidRPr="000C51CA" w:rsidRDefault="0038234A" w:rsidP="000C51CA">
            <w:pPr>
              <w:pStyle w:val="c17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iCs/>
                <w:sz w:val="22"/>
                <w:szCs w:val="22"/>
                <w:u w:val="single"/>
              </w:rPr>
              <w:t>Регулятивные:</w:t>
            </w:r>
            <w:r w:rsidRPr="000C51CA">
              <w:rPr>
                <w:rStyle w:val="c1"/>
                <w:sz w:val="22"/>
                <w:szCs w:val="22"/>
              </w:rPr>
              <w:t xml:space="preserve"> содействовать формированию умения принимать и сохранять учебную задачу, соответствующую этапу обучения; принимать выделенные учителем ориентиры действия в учебном материале. </w:t>
            </w:r>
          </w:p>
          <w:p w:rsidR="0038234A" w:rsidRPr="000C51CA" w:rsidRDefault="0038234A" w:rsidP="000C51CA">
            <w:pPr>
              <w:pStyle w:val="a4"/>
              <w:shd w:val="clear" w:color="auto" w:fill="FFFFFF"/>
              <w:spacing w:before="0" w:beforeAutospacing="0" w:after="0" w:afterAutospacing="0" w:line="274" w:lineRule="atLeast"/>
              <w:rPr>
                <w:sz w:val="22"/>
                <w:szCs w:val="22"/>
              </w:rPr>
            </w:pPr>
            <w:r w:rsidRPr="000C51CA">
              <w:rPr>
                <w:iCs/>
                <w:sz w:val="22"/>
                <w:szCs w:val="22"/>
                <w:u w:val="single"/>
              </w:rPr>
              <w:t xml:space="preserve">Коммуникативные: </w:t>
            </w:r>
            <w:r w:rsidRPr="000C51CA">
              <w:rPr>
                <w:rStyle w:val="c1"/>
                <w:sz w:val="22"/>
                <w:szCs w:val="22"/>
              </w:rPr>
              <w:t>принимать участие в работе парами и группами, договариваться, приходить к общему решению.</w:t>
            </w:r>
          </w:p>
        </w:tc>
        <w:tc>
          <w:tcPr>
            <w:tcW w:w="990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C26420">
        <w:trPr>
          <w:trHeight w:val="1610"/>
        </w:trPr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C51CA">
              <w:rPr>
                <w:rFonts w:ascii="Times New Roman" w:hAnsi="Times New Roman"/>
                <w:color w:val="000000"/>
                <w:shd w:val="clear" w:color="auto" w:fill="FFFFFF"/>
              </w:rPr>
              <w:t>Рисование по трафарету прямоугольника и треугольника.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1.Уметь выполнять обводку по трафарету.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Знать геометрические фигуры. 2.Коррегировать логическое мышление; 3.Воспитывать мотивацию к учению.</w:t>
            </w:r>
          </w:p>
        </w:tc>
        <w:tc>
          <w:tcPr>
            <w:tcW w:w="6239" w:type="dxa"/>
          </w:tcPr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rStyle w:val="c1"/>
                <w:sz w:val="22"/>
                <w:szCs w:val="22"/>
              </w:rPr>
            </w:pPr>
            <w:r w:rsidRPr="000C51CA">
              <w:rPr>
                <w:bCs/>
                <w:sz w:val="22"/>
                <w:szCs w:val="22"/>
                <w:u w:val="single"/>
              </w:rPr>
              <w:t xml:space="preserve">Познавательные: </w:t>
            </w:r>
            <w:r w:rsidRPr="000C51CA">
              <w:rPr>
                <w:sz w:val="22"/>
                <w:szCs w:val="22"/>
              </w:rPr>
              <w:t xml:space="preserve">отличать новое от уже известного, Контролировать и оценивать процесс и результат деятельности.  </w:t>
            </w:r>
            <w:r w:rsidRPr="000C51CA">
              <w:rPr>
                <w:bCs/>
                <w:sz w:val="22"/>
                <w:szCs w:val="22"/>
                <w:u w:val="single"/>
              </w:rPr>
              <w:t>Регулятивные</w:t>
            </w:r>
            <w:r w:rsidRPr="000C51CA">
              <w:rPr>
                <w:b/>
                <w:bCs/>
                <w:sz w:val="22"/>
                <w:szCs w:val="22"/>
              </w:rPr>
              <w:t xml:space="preserve">: </w:t>
            </w:r>
            <w:r w:rsidRPr="000C51CA">
              <w:rPr>
                <w:sz w:val="22"/>
                <w:szCs w:val="22"/>
              </w:rPr>
              <w:t xml:space="preserve">определять последовательность действий на уроке. </w:t>
            </w:r>
            <w:r w:rsidRPr="000C51CA">
              <w:rPr>
                <w:rStyle w:val="c11"/>
                <w:sz w:val="22"/>
                <w:szCs w:val="22"/>
                <w:u w:val="single"/>
              </w:rPr>
              <w:t>Коммуникативные</w:t>
            </w:r>
            <w:r w:rsidRPr="000C51CA">
              <w:rPr>
                <w:rStyle w:val="c11"/>
                <w:sz w:val="22"/>
                <w:szCs w:val="22"/>
              </w:rPr>
              <w:t>:</w:t>
            </w:r>
            <w:r w:rsidRPr="000C51CA">
              <w:rPr>
                <w:rStyle w:val="c1"/>
                <w:sz w:val="22"/>
                <w:szCs w:val="22"/>
              </w:rPr>
              <w:t xml:space="preserve"> уметь формулировать собственное мнение. 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Style w:val="c11"/>
                <w:rFonts w:ascii="Times New Roman" w:hAnsi="Times New Roman"/>
                <w:u w:val="single"/>
              </w:rPr>
              <w:t>Личностные</w:t>
            </w:r>
            <w:r w:rsidRPr="000C51CA">
              <w:rPr>
                <w:rStyle w:val="c11"/>
                <w:rFonts w:ascii="Times New Roman" w:hAnsi="Times New Roman"/>
              </w:rPr>
              <w:t>:</w:t>
            </w:r>
            <w:r w:rsidRPr="000C51CA">
              <w:rPr>
                <w:rStyle w:val="c1"/>
                <w:rFonts w:ascii="Times New Roman" w:hAnsi="Times New Roman"/>
              </w:rPr>
              <w:t> развитие способности эмоционально-ценностного отношения к искусству и окружающему миру; самостоятельности в поиске решения творческих задач.</w:t>
            </w:r>
          </w:p>
        </w:tc>
        <w:tc>
          <w:tcPr>
            <w:tcW w:w="990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C26420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Pr="00B5726C" w:rsidRDefault="0038234A" w:rsidP="00EC630E">
            <w:pPr>
              <w:pStyle w:val="a4"/>
            </w:pPr>
            <w:r>
              <w:t xml:space="preserve">Рисование в квадрате по осевым линиям «Веточки ели» </w:t>
            </w:r>
          </w:p>
        </w:tc>
        <w:tc>
          <w:tcPr>
            <w:tcW w:w="3119" w:type="dxa"/>
          </w:tcPr>
          <w:p w:rsidR="0038234A" w:rsidRPr="00B5726C" w:rsidRDefault="0038234A" w:rsidP="002A7C53">
            <w:pPr>
              <w:pStyle w:val="a4"/>
            </w:pPr>
            <w:r>
              <w:t xml:space="preserve">1. Формировать умение рисовать узоры в квадрате, используя осевые линии; отрабатывать технику рисования коротких штрихов 2.Коррегировать память, внимание; 3.Воспитывать мотивацию к учению. </w:t>
            </w:r>
          </w:p>
        </w:tc>
        <w:tc>
          <w:tcPr>
            <w:tcW w:w="6239" w:type="dxa"/>
          </w:tcPr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"/>
                <w:sz w:val="22"/>
                <w:szCs w:val="22"/>
              </w:rPr>
              <w:t xml:space="preserve"> </w:t>
            </w:r>
            <w:r w:rsidRPr="000C51CA">
              <w:rPr>
                <w:sz w:val="22"/>
                <w:szCs w:val="22"/>
                <w:u w:val="single"/>
              </w:rPr>
              <w:t>Познавательные</w:t>
            </w:r>
            <w:r w:rsidRPr="000C51CA">
              <w:rPr>
                <w:sz w:val="22"/>
                <w:szCs w:val="22"/>
              </w:rPr>
              <w:t xml:space="preserve">: составлять узоры из растительных элементов в квадрате применяя осевые линии; уметь соблюдать последовательность при рисовании узоров; </w:t>
            </w:r>
            <w:r w:rsidRPr="000C51CA">
              <w:rPr>
                <w:sz w:val="22"/>
                <w:szCs w:val="22"/>
                <w:u w:val="single"/>
              </w:rPr>
              <w:t>Личностные</w:t>
            </w:r>
            <w:r w:rsidRPr="000C51CA">
              <w:rPr>
                <w:sz w:val="22"/>
                <w:szCs w:val="22"/>
              </w:rPr>
              <w:t>: находить гармонически сочетающиеся цвета в работе акварельными и гуашевыми красками (ровная закраска элементов орнамента с соблюдением конкура изображения).</w:t>
            </w:r>
          </w:p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rStyle w:val="c1"/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Коммуникативные</w:t>
            </w:r>
            <w:r w:rsidRPr="000C51CA">
              <w:rPr>
                <w:rStyle w:val="c11"/>
                <w:sz w:val="22"/>
                <w:szCs w:val="22"/>
              </w:rPr>
              <w:t>:</w:t>
            </w:r>
            <w:r w:rsidRPr="000C51CA">
              <w:rPr>
                <w:rStyle w:val="c1"/>
                <w:sz w:val="22"/>
                <w:szCs w:val="22"/>
              </w:rPr>
              <w:t xml:space="preserve"> уметь формулировать собственное мнение. </w:t>
            </w:r>
          </w:p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C26420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Default="0038234A" w:rsidP="00EC630E">
            <w:pPr>
              <w:pStyle w:val="a4"/>
            </w:pPr>
            <w:r>
              <w:t xml:space="preserve">Рисование с натуры ёлочных украшений. 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38234A" w:rsidRDefault="0038234A" w:rsidP="00EC630E">
            <w:pPr>
              <w:pStyle w:val="a4"/>
            </w:pPr>
            <w:r>
              <w:t xml:space="preserve">1. Закрепить умение анализировать образец, выделяя признаки по форме, цвету, существенные детали; 2.Кор-ть внимание, слуховое восприятие; 3.Воспитывать мотивацию к учению. </w:t>
            </w:r>
          </w:p>
          <w:p w:rsidR="0038234A" w:rsidRPr="00B5726C" w:rsidRDefault="0038234A" w:rsidP="00EC630E">
            <w:pPr>
              <w:pStyle w:val="a4"/>
            </w:pPr>
          </w:p>
        </w:tc>
        <w:tc>
          <w:tcPr>
            <w:tcW w:w="6239" w:type="dxa"/>
          </w:tcPr>
          <w:p w:rsidR="0038234A" w:rsidRDefault="0038234A" w:rsidP="000C51CA">
            <w:pPr>
              <w:pStyle w:val="a4"/>
              <w:spacing w:before="0" w:beforeAutospacing="0" w:after="0" w:afterAutospacing="0"/>
            </w:pPr>
            <w:r w:rsidRPr="000C51CA">
              <w:rPr>
                <w:u w:val="single"/>
              </w:rPr>
              <w:t>Познавательные</w:t>
            </w:r>
            <w:r>
              <w:t>: определять форму, цвет, сравнивать величину составных частей, сравнивать свой рисунок с объектом изображения и части рисунка между собой.</w:t>
            </w:r>
          </w:p>
          <w:p w:rsidR="0038234A" w:rsidRDefault="0038234A" w:rsidP="000C51CA">
            <w:pPr>
              <w:pStyle w:val="a4"/>
              <w:spacing w:before="0" w:beforeAutospacing="0" w:after="0" w:afterAutospacing="0"/>
            </w:pPr>
            <w:r w:rsidRPr="000C51CA">
              <w:rPr>
                <w:bCs/>
                <w:sz w:val="22"/>
                <w:szCs w:val="22"/>
                <w:u w:val="single"/>
              </w:rPr>
              <w:t>Регулятивные</w:t>
            </w:r>
            <w:r w:rsidRPr="000C51CA">
              <w:rPr>
                <w:b/>
                <w:bCs/>
                <w:sz w:val="22"/>
                <w:szCs w:val="22"/>
              </w:rPr>
              <w:t xml:space="preserve">: </w:t>
            </w:r>
            <w:r>
              <w:t>устанавливать последовательность выполнения рисунка, передача в рисунке формы, строения, пропорции и цвета предметов; передача объема предметов, ослабление интенсивности цвета путем добавления воды в краску.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Style w:val="c11"/>
                <w:rFonts w:ascii="Times New Roman" w:hAnsi="Times New Roman"/>
                <w:u w:val="single"/>
              </w:rPr>
              <w:t>Коммуникативные</w:t>
            </w:r>
            <w:r w:rsidRPr="000C51CA">
              <w:rPr>
                <w:rStyle w:val="c11"/>
                <w:rFonts w:ascii="Times New Roman" w:hAnsi="Times New Roman"/>
              </w:rPr>
              <w:t>:</w:t>
            </w:r>
            <w:r w:rsidRPr="000C51CA">
              <w:rPr>
                <w:rStyle w:val="c1"/>
                <w:rFonts w:ascii="Times New Roman" w:hAnsi="Times New Roman"/>
              </w:rPr>
              <w:t> уметь формулировать собственное мнение.</w:t>
            </w:r>
          </w:p>
        </w:tc>
        <w:tc>
          <w:tcPr>
            <w:tcW w:w="990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C26420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Default="0038234A" w:rsidP="00EC630E">
            <w:pPr>
              <w:pStyle w:val="a4"/>
            </w:pPr>
            <w:r>
              <w:t xml:space="preserve">Рисование на тему «Веточка с ёлочными игрушками». 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38234A" w:rsidRDefault="0038234A" w:rsidP="00EC630E">
            <w:pPr>
              <w:pStyle w:val="a4"/>
            </w:pPr>
            <w:r>
              <w:t xml:space="preserve">1. Закрепить умение передавать основную форму, цвет, строение знакомых предметов, объединив их в одном рисунке 2.Коррегировать логическое мышление; 3.Воспитывать мотивацию к учению. 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9" w:type="dxa"/>
          </w:tcPr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  <w:u w:val="single"/>
              </w:rPr>
              <w:t>Познавательные</w:t>
            </w:r>
            <w:r w:rsidRPr="000C51CA">
              <w:rPr>
                <w:sz w:val="22"/>
                <w:szCs w:val="22"/>
              </w:rPr>
              <w:t xml:space="preserve">: составлять узоры из растительных элементов в квадрате, уметь соблюдать последовательность при рисовании узоров; </w:t>
            </w:r>
            <w:r>
              <w:t>определять форму, цвет.</w:t>
            </w:r>
          </w:p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  <w:u w:val="single"/>
              </w:rPr>
              <w:t>Личностные</w:t>
            </w:r>
            <w:r w:rsidRPr="000C51CA">
              <w:rPr>
                <w:sz w:val="22"/>
                <w:szCs w:val="22"/>
              </w:rPr>
              <w:t>: находить гармонически сочетающиеся цвета в работе акварельными и гуашевыми красками (ровная закраска элементов с соблюдением конкура изображения).</w:t>
            </w:r>
          </w:p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rStyle w:val="c1"/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Коммуникативные</w:t>
            </w:r>
            <w:r w:rsidRPr="000C51CA">
              <w:rPr>
                <w:rStyle w:val="c11"/>
                <w:sz w:val="22"/>
                <w:szCs w:val="22"/>
              </w:rPr>
              <w:t>:</w:t>
            </w:r>
            <w:r w:rsidRPr="000C51CA">
              <w:rPr>
                <w:rStyle w:val="c1"/>
                <w:sz w:val="22"/>
                <w:szCs w:val="22"/>
              </w:rPr>
              <w:t> уметь формулировать собственное мнение.</w:t>
            </w:r>
          </w:p>
          <w:p w:rsidR="0038234A" w:rsidRPr="00B5726C" w:rsidRDefault="0038234A" w:rsidP="000C51CA">
            <w:pPr>
              <w:pStyle w:val="a4"/>
              <w:spacing w:before="0" w:beforeAutospacing="0" w:after="0" w:afterAutospacing="0"/>
            </w:pPr>
            <w:r w:rsidRPr="000C51CA">
              <w:rPr>
                <w:rStyle w:val="c1"/>
                <w:sz w:val="22"/>
                <w:szCs w:val="22"/>
                <w:u w:val="single"/>
              </w:rPr>
              <w:t>Регулятивные</w:t>
            </w:r>
            <w:r w:rsidRPr="000C51CA">
              <w:rPr>
                <w:rStyle w:val="c1"/>
                <w:sz w:val="22"/>
                <w:szCs w:val="22"/>
              </w:rPr>
              <w:t>:</w:t>
            </w:r>
            <w:r>
              <w:t xml:space="preserve"> устанавливать последовательность выполнения рисунка, передача в рисунке формы, строения, пропорции и цвета предметов.</w:t>
            </w:r>
          </w:p>
        </w:tc>
        <w:tc>
          <w:tcPr>
            <w:tcW w:w="990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C26420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  <w:color w:val="000000"/>
                <w:shd w:val="clear" w:color="auto" w:fill="FFFFFF"/>
              </w:rPr>
              <w:t>Д.Р. «Снеговик».</w:t>
            </w:r>
          </w:p>
        </w:tc>
        <w:tc>
          <w:tcPr>
            <w:tcW w:w="3119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  <w:color w:val="000000"/>
                <w:lang w:eastAsia="ru-RU"/>
              </w:rPr>
              <w:t>1.Уметь рисовать замкнутые, округлые линии, закрашивать их.</w:t>
            </w:r>
            <w:r w:rsidRPr="000C51CA">
              <w:rPr>
                <w:rFonts w:ascii="Times New Roman" w:hAnsi="Times New Roman"/>
              </w:rPr>
              <w:t xml:space="preserve"> 2.Коррегировать логическое мышление; 3.Воспитывать мотивацию к учению.</w:t>
            </w:r>
          </w:p>
        </w:tc>
        <w:tc>
          <w:tcPr>
            <w:tcW w:w="6239" w:type="dxa"/>
          </w:tcPr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>Познавательные: отражать свои наблюдения в рисунке, передавать сравнительные размеры изображаемых предметов.</w:t>
            </w:r>
          </w:p>
          <w:p w:rsidR="0038234A" w:rsidRPr="00B5726C" w:rsidRDefault="0038234A" w:rsidP="000C51CA">
            <w:pPr>
              <w:pStyle w:val="a4"/>
              <w:spacing w:before="0" w:beforeAutospacing="0" w:after="0" w:afterAutospacing="0"/>
            </w:pPr>
            <w:r w:rsidRPr="000C51CA">
              <w:rPr>
                <w:rStyle w:val="c11"/>
                <w:sz w:val="22"/>
                <w:szCs w:val="22"/>
                <w:u w:val="single"/>
              </w:rPr>
              <w:t>Коммуникативные</w:t>
            </w:r>
            <w:r w:rsidRPr="000C51CA">
              <w:rPr>
                <w:rStyle w:val="c11"/>
                <w:sz w:val="22"/>
                <w:szCs w:val="22"/>
              </w:rPr>
              <w:t>:</w:t>
            </w:r>
            <w:r w:rsidRPr="000C51CA">
              <w:rPr>
                <w:rStyle w:val="c1"/>
                <w:sz w:val="22"/>
                <w:szCs w:val="22"/>
              </w:rPr>
              <w:t> уметь формулировать собственное мнение.</w:t>
            </w:r>
          </w:p>
        </w:tc>
        <w:tc>
          <w:tcPr>
            <w:tcW w:w="990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C26420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Раздел</w:t>
            </w: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212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119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Планируемые результаты</w:t>
            </w:r>
          </w:p>
        </w:tc>
        <w:tc>
          <w:tcPr>
            <w:tcW w:w="6239" w:type="dxa"/>
          </w:tcPr>
          <w:p w:rsidR="0038234A" w:rsidRPr="000C51CA" w:rsidRDefault="0038234A" w:rsidP="000C51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УУД</w:t>
            </w:r>
          </w:p>
        </w:tc>
        <w:tc>
          <w:tcPr>
            <w:tcW w:w="990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Дата проведения по плану</w:t>
            </w: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Дата проведения по факту</w:t>
            </w:r>
          </w:p>
        </w:tc>
      </w:tr>
      <w:tr w:rsidR="0038234A" w:rsidRPr="000C51CA" w:rsidTr="00C26420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Default="0038234A" w:rsidP="00EC630E">
            <w:pPr>
              <w:pStyle w:val="a4"/>
            </w:pPr>
            <w:r>
              <w:t xml:space="preserve">Рисование дорожных знаков. 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38234A" w:rsidRPr="004B5673" w:rsidRDefault="0038234A" w:rsidP="00EC630E">
            <w:pPr>
              <w:pStyle w:val="a4"/>
            </w:pPr>
            <w:r>
              <w:t xml:space="preserve">1. Формировать умение рассматривать образец, выделяя признаки по форме, цвету, существенные детали. Передавать в рисунке форму и цвет; 2.Кор-ть внимание, слуховое восприятие; 3.Воспитывать мотивацию к учению. </w:t>
            </w:r>
          </w:p>
        </w:tc>
        <w:tc>
          <w:tcPr>
            <w:tcW w:w="6239" w:type="dxa"/>
          </w:tcPr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  <w:u w:val="single"/>
              </w:rPr>
              <w:t>Личностные:</w:t>
            </w:r>
            <w:r w:rsidRPr="000C51CA">
              <w:rPr>
                <w:sz w:val="22"/>
                <w:szCs w:val="22"/>
              </w:rPr>
              <w:t xml:space="preserve"> демонстрация самостоятельной и личной ответственности за свои поступки , установка на здоровый образ жизни ; способность к самооценке.</w:t>
            </w:r>
            <w:r w:rsidRPr="000C51CA">
              <w:rPr>
                <w:sz w:val="22"/>
                <w:szCs w:val="22"/>
              </w:rPr>
              <w:br/>
              <w:t xml:space="preserve">– проявление навыков сотрудничества. </w:t>
            </w:r>
            <w:r w:rsidRPr="000C51CA">
              <w:rPr>
                <w:sz w:val="22"/>
                <w:szCs w:val="22"/>
                <w:u w:val="single"/>
              </w:rPr>
              <w:t>Регулятивные:</w:t>
            </w:r>
            <w:r w:rsidRPr="000C51CA">
              <w:rPr>
                <w:sz w:val="22"/>
                <w:szCs w:val="22"/>
                <w:u w:val="single"/>
              </w:rPr>
              <w:br/>
            </w:r>
            <w:r w:rsidRPr="000C51CA">
              <w:rPr>
                <w:sz w:val="22"/>
                <w:szCs w:val="22"/>
              </w:rPr>
              <w:t xml:space="preserve">- планирование своих действий в соответствии с поставленной задачей.  способность принимать и сохранять цели предстоящей учебной деятельности, - </w:t>
            </w:r>
            <w:r w:rsidRPr="000C51CA">
              <w:rPr>
                <w:sz w:val="22"/>
                <w:szCs w:val="22"/>
                <w:u w:val="single"/>
              </w:rPr>
              <w:t>Познавательные</w:t>
            </w:r>
            <w:r w:rsidRPr="000C51CA">
              <w:rPr>
                <w:sz w:val="22"/>
                <w:szCs w:val="22"/>
              </w:rPr>
              <w:t xml:space="preserve"> осуществление анализа объекта с выделением существенных и несущественных признаков;- сравнение и классификация по заданным критериям;- ответы на простые и сложные вопросы учителя, умение самим задавать вопросы</w:t>
            </w:r>
          </w:p>
          <w:p w:rsidR="0038234A" w:rsidRPr="004B5673" w:rsidRDefault="0038234A" w:rsidP="000C51CA">
            <w:pPr>
              <w:pStyle w:val="a4"/>
              <w:spacing w:before="0" w:beforeAutospacing="0" w:after="0" w:afterAutospacing="0"/>
            </w:pPr>
            <w:r w:rsidRPr="000C51CA">
              <w:rPr>
                <w:sz w:val="22"/>
                <w:szCs w:val="22"/>
                <w:u w:val="single"/>
              </w:rPr>
              <w:t>Коммуникативные</w:t>
            </w:r>
            <w:r w:rsidRPr="000C51CA">
              <w:rPr>
                <w:sz w:val="22"/>
                <w:szCs w:val="22"/>
              </w:rPr>
              <w:t xml:space="preserve">  участие в диалоге; умение слушать и понимать других, высказывать свою точку зрения на события, поступки.</w:t>
            </w:r>
          </w:p>
        </w:tc>
        <w:tc>
          <w:tcPr>
            <w:tcW w:w="990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C26420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  <w:color w:val="000000"/>
                <w:lang w:eastAsia="ru-RU"/>
              </w:rPr>
              <w:t>Узор в полосе из снежинок.</w:t>
            </w:r>
          </w:p>
        </w:tc>
        <w:tc>
          <w:tcPr>
            <w:tcW w:w="3119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  <w:color w:val="000000"/>
                <w:shd w:val="clear" w:color="auto" w:fill="FFFFFF"/>
              </w:rPr>
              <w:t>1.Уметь рисовать  простейшими узорами в полосе. 2. Учиться соблюдать последовательность элементов в узоре.3.</w:t>
            </w:r>
            <w:r w:rsidRPr="000C51CA">
              <w:t xml:space="preserve"> </w:t>
            </w:r>
            <w:r w:rsidRPr="000C51CA">
              <w:rPr>
                <w:rFonts w:ascii="Times New Roman" w:hAnsi="Times New Roman"/>
              </w:rPr>
              <w:t>Воспитывать мотивацию к учению.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9" w:type="dxa"/>
          </w:tcPr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  <w:u w:val="single"/>
              </w:rPr>
              <w:t>Познавательные</w:t>
            </w:r>
            <w:r w:rsidRPr="000C51CA">
              <w:rPr>
                <w:sz w:val="22"/>
                <w:szCs w:val="22"/>
              </w:rPr>
              <w:t xml:space="preserve">: составлять узоры,  применяя осевые линии; уметь соблюдать последовательность при рисовании узоров; </w:t>
            </w:r>
            <w:r w:rsidRPr="000C51CA">
              <w:rPr>
                <w:sz w:val="22"/>
                <w:szCs w:val="22"/>
                <w:u w:val="single"/>
              </w:rPr>
              <w:t>Личностные</w:t>
            </w:r>
            <w:r w:rsidRPr="000C51CA">
              <w:rPr>
                <w:sz w:val="22"/>
                <w:szCs w:val="22"/>
              </w:rPr>
              <w:t>: находить гармонически сочетающиеся цвета в работе акварельными и гуашевыми красками с соблюдением конкура изображения.</w:t>
            </w:r>
          </w:p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Коммуникативные</w:t>
            </w:r>
            <w:r w:rsidRPr="000C51CA">
              <w:rPr>
                <w:rStyle w:val="c11"/>
                <w:sz w:val="22"/>
                <w:szCs w:val="22"/>
              </w:rPr>
              <w:t>:</w:t>
            </w:r>
            <w:r w:rsidRPr="000C51CA">
              <w:rPr>
                <w:rStyle w:val="c1"/>
                <w:sz w:val="22"/>
                <w:szCs w:val="22"/>
              </w:rPr>
              <w:t xml:space="preserve"> уметь формулировать собственное мнение. </w:t>
            </w:r>
          </w:p>
        </w:tc>
        <w:tc>
          <w:tcPr>
            <w:tcW w:w="990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C26420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C51CA">
              <w:rPr>
                <w:rFonts w:ascii="Times New Roman" w:hAnsi="Times New Roman"/>
                <w:color w:val="000000"/>
                <w:lang w:eastAsia="ru-RU"/>
              </w:rPr>
              <w:t>Узор на рукавице.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1.Уметь обводить по образцу.2.  Рисовать узор.3.</w:t>
            </w:r>
            <w:r w:rsidRPr="000C51CA">
              <w:t xml:space="preserve"> </w:t>
            </w:r>
            <w:r w:rsidRPr="000C51CA">
              <w:rPr>
                <w:rFonts w:ascii="Times New Roman" w:hAnsi="Times New Roman"/>
              </w:rPr>
              <w:t>Воспитывать мотивацию к учению.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9" w:type="dxa"/>
          </w:tcPr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  <w:u w:val="single"/>
              </w:rPr>
              <w:t>Познавательные</w:t>
            </w:r>
            <w:r w:rsidRPr="000C51CA">
              <w:rPr>
                <w:sz w:val="22"/>
                <w:szCs w:val="22"/>
              </w:rPr>
              <w:t xml:space="preserve">: составлять узоры,  применяя полученные знания; уметь соблюдать последовательность при рисовании узоров; </w:t>
            </w:r>
            <w:r w:rsidRPr="000C51CA">
              <w:rPr>
                <w:sz w:val="22"/>
                <w:szCs w:val="22"/>
                <w:u w:val="single"/>
              </w:rPr>
              <w:t>Личностные</w:t>
            </w:r>
            <w:r w:rsidRPr="000C51CA">
              <w:rPr>
                <w:sz w:val="22"/>
                <w:szCs w:val="22"/>
              </w:rPr>
              <w:t>: находить гармонически сочетающиеся цвета в работе акварельными и гуашевыми красками с соблюдением конкура изображения.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Style w:val="c11"/>
                <w:rFonts w:ascii="Times New Roman" w:hAnsi="Times New Roman"/>
                <w:u w:val="single"/>
              </w:rPr>
              <w:t>Коммуникативные</w:t>
            </w:r>
            <w:r w:rsidRPr="000C51CA">
              <w:rPr>
                <w:rStyle w:val="c11"/>
                <w:rFonts w:ascii="Times New Roman" w:hAnsi="Times New Roman"/>
              </w:rPr>
              <w:t>:</w:t>
            </w:r>
            <w:r w:rsidRPr="000C51CA">
              <w:rPr>
                <w:rStyle w:val="c1"/>
                <w:rFonts w:ascii="Times New Roman" w:hAnsi="Times New Roman"/>
              </w:rPr>
              <w:t> уметь формулировать собственное мнение.</w:t>
            </w:r>
          </w:p>
        </w:tc>
        <w:tc>
          <w:tcPr>
            <w:tcW w:w="990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C26420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Default="0038234A" w:rsidP="00EC630E">
            <w:pPr>
              <w:pStyle w:val="a4"/>
            </w:pPr>
            <w:r>
              <w:t xml:space="preserve">Рисование «Дерево зимой». 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>1. Научить рисовать деревья зимой, используя нетрадиционную технику рисования – тампонирование поролоном, закреплять умения в построении композиции, подборе цветовой гаммы.</w:t>
            </w:r>
          </w:p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>анализировать образец, выделяя существенные детали; 2.Кор-ть логическое мышление, внимание; изображать по памяти и представлению;</w:t>
            </w:r>
          </w:p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>формировать художественно-графические умения;</w:t>
            </w:r>
          </w:p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>развивать ассоциативное мышление, воображение;</w:t>
            </w:r>
          </w:p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 xml:space="preserve">3.Воспитывать мотивацию к учению. </w:t>
            </w:r>
          </w:p>
          <w:p w:rsidR="0038234A" w:rsidRPr="004B5673" w:rsidRDefault="0038234A" w:rsidP="000C51CA">
            <w:pPr>
              <w:pStyle w:val="a4"/>
              <w:spacing w:before="0" w:beforeAutospacing="0" w:after="0" w:afterAutospacing="0"/>
            </w:pPr>
          </w:p>
        </w:tc>
        <w:tc>
          <w:tcPr>
            <w:tcW w:w="6239" w:type="dxa"/>
          </w:tcPr>
          <w:p w:rsidR="0038234A" w:rsidRPr="00A3361A" w:rsidRDefault="0038234A" w:rsidP="000C51CA">
            <w:pPr>
              <w:pStyle w:val="a4"/>
              <w:spacing w:before="0" w:beforeAutospacing="0" w:after="0" w:afterAutospacing="0"/>
            </w:pPr>
            <w:r w:rsidRPr="000C51CA">
              <w:rPr>
                <w:bCs/>
                <w:iCs/>
                <w:u w:val="single"/>
              </w:rPr>
              <w:t>Личностные:</w:t>
            </w:r>
            <w:r w:rsidRPr="00A3361A">
              <w:t xml:space="preserve"> формировать устойчивый познавательный интерес технике рисования, умение оценивать произведения синтеза искусств, вырабатывать свою позицию, отстаивать свою точку зрения, положительно относиться к роли ученика, к процессу обучения</w:t>
            </w:r>
            <w:r>
              <w:t xml:space="preserve">. </w:t>
            </w:r>
            <w:r w:rsidRPr="000C51CA">
              <w:rPr>
                <w:bCs/>
                <w:iCs/>
                <w:u w:val="single"/>
              </w:rPr>
              <w:t>Регулятивные</w:t>
            </w:r>
            <w:r w:rsidRPr="000C51CA">
              <w:rPr>
                <w:u w:val="single"/>
              </w:rPr>
              <w:t>:</w:t>
            </w:r>
            <w:r w:rsidRPr="00A3361A">
              <w:t xml:space="preserve"> проявлять познавательную инициативу, формулировать цель урока, находить варианты решения творческой задачи, планировать свои действия в соответствии с поставленными задачами; адекватно воспринимать оценку педагога и детей.</w:t>
            </w:r>
          </w:p>
          <w:p w:rsidR="0038234A" w:rsidRPr="00A3361A" w:rsidRDefault="0038234A" w:rsidP="000C51CA">
            <w:pPr>
              <w:pStyle w:val="a4"/>
              <w:spacing w:before="0" w:beforeAutospacing="0" w:after="0" w:afterAutospacing="0"/>
            </w:pPr>
            <w:r w:rsidRPr="000C51CA">
              <w:rPr>
                <w:bCs/>
                <w:iCs/>
                <w:u w:val="single"/>
              </w:rPr>
              <w:t>Познавательные</w:t>
            </w:r>
            <w:r w:rsidRPr="00A3361A">
              <w:t>: анализировать, выделять характерные признаки деревьев; самостоятельно предполагать, что нужно для решения учебной задачи, определять эффективные способы достижения результатов, творчески реализовать собственные замыслы.</w:t>
            </w:r>
          </w:p>
          <w:p w:rsidR="0038234A" w:rsidRPr="004B5673" w:rsidRDefault="0038234A" w:rsidP="000C51CA">
            <w:pPr>
              <w:pStyle w:val="a4"/>
              <w:spacing w:before="0" w:beforeAutospacing="0" w:after="0" w:afterAutospacing="0"/>
            </w:pPr>
            <w:r w:rsidRPr="000C51CA">
              <w:rPr>
                <w:bCs/>
                <w:iCs/>
                <w:u w:val="single"/>
              </w:rPr>
              <w:t>Коммуникативные:</w:t>
            </w:r>
            <w:r w:rsidRPr="000C51CA">
              <w:rPr>
                <w:b/>
                <w:bCs/>
                <w:iCs/>
              </w:rPr>
              <w:t xml:space="preserve"> </w:t>
            </w:r>
            <w:r w:rsidRPr="00A3361A">
              <w:t>доносить свою позицию до других, отстаивать свою точку зрения, пытаться принимать другую точку зрения, умение договариваться, осуществлять взаимный контроль и взаимопомощь.</w:t>
            </w:r>
          </w:p>
        </w:tc>
        <w:tc>
          <w:tcPr>
            <w:tcW w:w="990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C26420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Default="0038234A" w:rsidP="00EC630E">
            <w:pPr>
              <w:pStyle w:val="a4"/>
            </w:pPr>
            <w:r>
              <w:t xml:space="preserve">Рисование с натуры посуды. 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38234A" w:rsidRPr="004B5673" w:rsidRDefault="0038234A" w:rsidP="00EC630E">
            <w:pPr>
              <w:pStyle w:val="a4"/>
            </w:pPr>
            <w:r>
              <w:t xml:space="preserve">1. Закрепить умение анализировать образец, выделяя признаки по форме, цвету, существенные детали; 2.Кор-ть логическое мышление, внимание; 3.Воспитывать мотивацию к учению. </w:t>
            </w:r>
          </w:p>
        </w:tc>
        <w:tc>
          <w:tcPr>
            <w:tcW w:w="6239" w:type="dxa"/>
          </w:tcPr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rStyle w:val="c1"/>
                <w:sz w:val="22"/>
                <w:szCs w:val="22"/>
              </w:rPr>
            </w:pPr>
            <w:r w:rsidRPr="000C51CA">
              <w:rPr>
                <w:bCs/>
                <w:sz w:val="22"/>
                <w:szCs w:val="22"/>
                <w:u w:val="single"/>
              </w:rPr>
              <w:t xml:space="preserve">Познавательные: </w:t>
            </w:r>
            <w:r w:rsidRPr="000C51CA">
              <w:rPr>
                <w:sz w:val="22"/>
                <w:szCs w:val="22"/>
              </w:rPr>
              <w:t xml:space="preserve">отличать новое от уже известного, Контролировать и оценивать процесс и результат деятельности.  </w:t>
            </w:r>
            <w:r w:rsidRPr="000C51CA">
              <w:rPr>
                <w:bCs/>
                <w:sz w:val="22"/>
                <w:szCs w:val="22"/>
                <w:u w:val="single"/>
              </w:rPr>
              <w:t>Регулятивные</w:t>
            </w:r>
            <w:r w:rsidRPr="000C51CA">
              <w:rPr>
                <w:b/>
                <w:bCs/>
                <w:sz w:val="22"/>
                <w:szCs w:val="22"/>
              </w:rPr>
              <w:t xml:space="preserve">: </w:t>
            </w:r>
            <w:r w:rsidRPr="000C51CA">
              <w:rPr>
                <w:sz w:val="22"/>
                <w:szCs w:val="22"/>
              </w:rPr>
              <w:t xml:space="preserve">определять последовательность действий на уроке. </w:t>
            </w:r>
            <w:r w:rsidRPr="000C51CA">
              <w:rPr>
                <w:rStyle w:val="c11"/>
                <w:sz w:val="22"/>
                <w:szCs w:val="22"/>
                <w:u w:val="single"/>
              </w:rPr>
              <w:t>Коммуникативные</w:t>
            </w:r>
            <w:r w:rsidRPr="000C51CA">
              <w:rPr>
                <w:rStyle w:val="c11"/>
                <w:sz w:val="22"/>
                <w:szCs w:val="22"/>
              </w:rPr>
              <w:t>:</w:t>
            </w:r>
            <w:r w:rsidRPr="000C51CA">
              <w:rPr>
                <w:rStyle w:val="c1"/>
                <w:sz w:val="22"/>
                <w:szCs w:val="22"/>
              </w:rPr>
              <w:t xml:space="preserve"> уметь формулировать собственное мнение. 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Style w:val="c11"/>
                <w:rFonts w:ascii="Times New Roman" w:hAnsi="Times New Roman"/>
                <w:u w:val="single"/>
              </w:rPr>
              <w:t>Личностные</w:t>
            </w:r>
            <w:r w:rsidRPr="000C51CA">
              <w:rPr>
                <w:rStyle w:val="c11"/>
                <w:rFonts w:ascii="Times New Roman" w:hAnsi="Times New Roman"/>
              </w:rPr>
              <w:t>:</w:t>
            </w:r>
            <w:r w:rsidRPr="000C51CA">
              <w:rPr>
                <w:rStyle w:val="c1"/>
                <w:rFonts w:ascii="Times New Roman" w:hAnsi="Times New Roman"/>
              </w:rPr>
              <w:t> развитие способности эмоционально-ценностного отношения к искусству и окружающему миру; самостоятельности в поиске решения творческих задач.</w:t>
            </w:r>
          </w:p>
        </w:tc>
        <w:tc>
          <w:tcPr>
            <w:tcW w:w="990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C26420">
        <w:trPr>
          <w:trHeight w:val="1678"/>
        </w:trPr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Pr="004B5673" w:rsidRDefault="0038234A" w:rsidP="00EC630E">
            <w:pPr>
              <w:pStyle w:val="a4"/>
            </w:pPr>
            <w:r>
              <w:t>Рисование по замыслу. Тема «Зима»</w:t>
            </w:r>
          </w:p>
        </w:tc>
        <w:tc>
          <w:tcPr>
            <w:tcW w:w="3119" w:type="dxa"/>
          </w:tcPr>
          <w:p w:rsidR="0038234A" w:rsidRPr="002411CB" w:rsidRDefault="0038234A" w:rsidP="00EC630E">
            <w:pPr>
              <w:pStyle w:val="a4"/>
            </w:pPr>
            <w:r>
              <w:t>1. Формировать умение рисования по замыслу; 2.Кор-ть внимание, слуховое восприятие; 3.Воспитывать мотивацию к учению.</w:t>
            </w:r>
          </w:p>
        </w:tc>
        <w:tc>
          <w:tcPr>
            <w:tcW w:w="6239" w:type="dxa"/>
          </w:tcPr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bCs/>
                <w:sz w:val="22"/>
                <w:szCs w:val="22"/>
                <w:u w:val="single"/>
              </w:rPr>
              <w:t>Познавательные</w:t>
            </w:r>
            <w:r w:rsidRPr="000C51CA">
              <w:rPr>
                <w:b/>
                <w:bCs/>
                <w:sz w:val="22"/>
                <w:szCs w:val="22"/>
              </w:rPr>
              <w:t>:</w:t>
            </w:r>
            <w:r w:rsidRPr="000C51CA">
              <w:rPr>
                <w:sz w:val="22"/>
                <w:szCs w:val="22"/>
              </w:rPr>
              <w:t xml:space="preserve"> перерабатывать полученную информацию: делать выводы в результате совместной работы всего класса и ученика в отдельности; </w:t>
            </w:r>
          </w:p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>-анализировать объекты с целью выделения признаков.</w:t>
            </w:r>
          </w:p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bCs/>
                <w:sz w:val="22"/>
                <w:szCs w:val="22"/>
                <w:u w:val="single"/>
              </w:rPr>
              <w:t>Коммуникативные</w:t>
            </w:r>
            <w:r w:rsidRPr="000C51CA">
              <w:rPr>
                <w:b/>
                <w:bCs/>
                <w:sz w:val="22"/>
                <w:szCs w:val="22"/>
              </w:rPr>
              <w:t>:</w:t>
            </w:r>
            <w:r w:rsidRPr="000C51CA">
              <w:rPr>
                <w:sz w:val="22"/>
                <w:szCs w:val="22"/>
              </w:rPr>
              <w:t xml:space="preserve"> доносить свою позицию до других: оформлять свою мысль посредством рисунка;</w:t>
            </w:r>
          </w:p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bCs/>
                <w:sz w:val="22"/>
                <w:szCs w:val="22"/>
                <w:u w:val="single"/>
              </w:rPr>
              <w:t>Регулятивные</w:t>
            </w:r>
            <w:r w:rsidRPr="000C51CA">
              <w:rPr>
                <w:b/>
                <w:bCs/>
                <w:sz w:val="22"/>
                <w:szCs w:val="22"/>
              </w:rPr>
              <w:t>:</w:t>
            </w:r>
            <w:r w:rsidRPr="000C51CA">
              <w:rPr>
                <w:sz w:val="22"/>
                <w:szCs w:val="22"/>
              </w:rPr>
              <w:t xml:space="preserve"> определять и формулировать цель деятельности на уроке с помощью учителя или самостоятельно; учиться высказывать своё предположение, описывать на основе наблюдений за миром природы. </w:t>
            </w:r>
          </w:p>
        </w:tc>
        <w:tc>
          <w:tcPr>
            <w:tcW w:w="990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C26420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Default="0038234A" w:rsidP="00EC630E">
            <w:pPr>
              <w:pStyle w:val="a4"/>
            </w:pPr>
            <w:r>
              <w:t xml:space="preserve">Рисование поздравительной открытки к 23 февраля. </w:t>
            </w:r>
          </w:p>
          <w:p w:rsidR="0038234A" w:rsidRPr="004B5673" w:rsidRDefault="0038234A" w:rsidP="00EC630E">
            <w:pPr>
              <w:pStyle w:val="a4"/>
            </w:pPr>
          </w:p>
        </w:tc>
        <w:tc>
          <w:tcPr>
            <w:tcW w:w="3119" w:type="dxa"/>
          </w:tcPr>
          <w:p w:rsidR="0038234A" w:rsidRPr="004B5673" w:rsidRDefault="0038234A" w:rsidP="00EC630E">
            <w:pPr>
              <w:pStyle w:val="a4"/>
            </w:pPr>
            <w:r>
              <w:t xml:space="preserve">1. Закрепить умение анализировать образец, выделяя признаки по форме, цвету, существенные детали. умение передавать в рисунке форму и цвет предмета; 2.Кор-ть внимание, слуховое восприятие; 3.Воспитывать мотивацию к учению. </w:t>
            </w:r>
          </w:p>
        </w:tc>
        <w:tc>
          <w:tcPr>
            <w:tcW w:w="6239" w:type="dxa"/>
          </w:tcPr>
          <w:p w:rsidR="0038234A" w:rsidRPr="000C51CA" w:rsidRDefault="0038234A" w:rsidP="000C51CA">
            <w:pPr>
              <w:pStyle w:val="c7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6"/>
                <w:sz w:val="22"/>
                <w:szCs w:val="22"/>
                <w:u w:val="single"/>
              </w:rPr>
              <w:t>Личностные</w:t>
            </w:r>
            <w:r w:rsidRPr="000C51CA">
              <w:rPr>
                <w:rStyle w:val="c16"/>
                <w:sz w:val="22"/>
                <w:szCs w:val="22"/>
              </w:rPr>
              <w:t>:</w:t>
            </w:r>
            <w:r w:rsidRPr="000C51CA">
              <w:rPr>
                <w:rStyle w:val="c0"/>
                <w:sz w:val="22"/>
                <w:szCs w:val="22"/>
              </w:rPr>
              <w:t> ориентация на понимание причин успеха и  неуспеха в учебной деятельности;  объяснять оценки поступков с позиции общечеловеческих и российских гражданских ценностей; осознавать и называть свои личные качества и черты характера.</w:t>
            </w:r>
          </w:p>
          <w:p w:rsidR="0038234A" w:rsidRPr="000C51CA" w:rsidRDefault="0038234A" w:rsidP="000C51CA">
            <w:pPr>
              <w:pStyle w:val="c7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Регулятивные</w:t>
            </w:r>
            <w:r w:rsidRPr="000C51CA">
              <w:rPr>
                <w:rStyle w:val="c0"/>
                <w:sz w:val="22"/>
                <w:szCs w:val="22"/>
              </w:rPr>
              <w:t>: принимать и сохранять учебную задачу; осуществлять итоговый и пошаговый контроль по результату.</w:t>
            </w:r>
          </w:p>
          <w:p w:rsidR="0038234A" w:rsidRPr="000C51CA" w:rsidRDefault="0038234A" w:rsidP="000C51CA">
            <w:pPr>
              <w:pStyle w:val="c7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Коммуникативны</w:t>
            </w:r>
            <w:r w:rsidRPr="000C51CA">
              <w:rPr>
                <w:rStyle w:val="c11"/>
                <w:sz w:val="22"/>
                <w:szCs w:val="22"/>
              </w:rPr>
              <w:t>е</w:t>
            </w:r>
            <w:r w:rsidRPr="000C51CA">
              <w:rPr>
                <w:rStyle w:val="c0"/>
                <w:sz w:val="22"/>
                <w:szCs w:val="22"/>
              </w:rPr>
              <w:t>: контролировать действия партнера; воспринимать речь учителя и товарищей.</w:t>
            </w:r>
          </w:p>
          <w:p w:rsidR="0038234A" w:rsidRPr="000C51CA" w:rsidRDefault="0038234A" w:rsidP="000C51CA">
            <w:pPr>
              <w:pStyle w:val="c7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Познавательные</w:t>
            </w:r>
            <w:r w:rsidRPr="000C51CA">
              <w:rPr>
                <w:rStyle w:val="c11"/>
                <w:sz w:val="22"/>
                <w:szCs w:val="22"/>
              </w:rPr>
              <w:t>:</w:t>
            </w:r>
            <w:r w:rsidRPr="000C51CA">
              <w:rPr>
                <w:rStyle w:val="c0"/>
                <w:sz w:val="22"/>
                <w:szCs w:val="22"/>
              </w:rPr>
              <w:t> осуществлять анализ объектов с выделением существенных признаков; устанавливать причинно-следственные связи.</w:t>
            </w:r>
          </w:p>
        </w:tc>
        <w:tc>
          <w:tcPr>
            <w:tcW w:w="990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C26420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Default="0038234A" w:rsidP="00EC630E">
            <w:pPr>
              <w:pStyle w:val="a4"/>
            </w:pPr>
            <w:r>
              <w:t xml:space="preserve">Рисование поздравительной открытки к 8 марта. 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1. Закрепить умение анализировать образец, выделяя признаки по форме, цвету, существенные детали. умение передавать в рисунке форму и цвет предмета; 2.Кор-ть внимание, слуховое восприятие; 3.Воспитывать мотивацию к учению.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9" w:type="dxa"/>
          </w:tcPr>
          <w:p w:rsidR="0038234A" w:rsidRPr="000C51CA" w:rsidRDefault="0038234A" w:rsidP="000C51CA">
            <w:pPr>
              <w:pStyle w:val="c7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6"/>
                <w:sz w:val="22"/>
                <w:szCs w:val="22"/>
                <w:u w:val="single"/>
              </w:rPr>
              <w:t>Личностные</w:t>
            </w:r>
            <w:r w:rsidRPr="000C51CA">
              <w:rPr>
                <w:rStyle w:val="c16"/>
                <w:sz w:val="22"/>
                <w:szCs w:val="22"/>
              </w:rPr>
              <w:t>:</w:t>
            </w:r>
            <w:r w:rsidRPr="000C51CA">
              <w:rPr>
                <w:rStyle w:val="c0"/>
                <w:sz w:val="22"/>
                <w:szCs w:val="22"/>
              </w:rPr>
              <w:t> ориентация на понимание причин успеха и  неуспеха в учебной деятельности;  объяснять оценки поступков с позиции общечеловеческих и российских гражданских ценностей; осознавать и называть свои личные качества и черты характера.</w:t>
            </w:r>
          </w:p>
          <w:p w:rsidR="0038234A" w:rsidRPr="000C51CA" w:rsidRDefault="0038234A" w:rsidP="000C51CA">
            <w:pPr>
              <w:pStyle w:val="c7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Регулятивные</w:t>
            </w:r>
            <w:r w:rsidRPr="000C51CA">
              <w:rPr>
                <w:rStyle w:val="c0"/>
                <w:sz w:val="22"/>
                <w:szCs w:val="22"/>
              </w:rPr>
              <w:t>: принимать и сохранять учебную задачу; осуществлять итоговый и пошаговый контроль по результату.</w:t>
            </w:r>
          </w:p>
          <w:p w:rsidR="0038234A" w:rsidRPr="000C51CA" w:rsidRDefault="0038234A" w:rsidP="000C51CA">
            <w:pPr>
              <w:pStyle w:val="c7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Коммуникативны</w:t>
            </w:r>
            <w:r w:rsidRPr="000C51CA">
              <w:rPr>
                <w:rStyle w:val="c11"/>
                <w:sz w:val="22"/>
                <w:szCs w:val="22"/>
              </w:rPr>
              <w:t>е</w:t>
            </w:r>
            <w:r w:rsidRPr="000C51CA">
              <w:rPr>
                <w:rStyle w:val="c0"/>
                <w:sz w:val="22"/>
                <w:szCs w:val="22"/>
              </w:rPr>
              <w:t>: контролировать действия партнера; воспринимать речь учителя и товарищей.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Style w:val="c11"/>
                <w:rFonts w:ascii="Times New Roman" w:hAnsi="Times New Roman"/>
                <w:u w:val="single"/>
              </w:rPr>
              <w:t>Познавательные</w:t>
            </w:r>
            <w:r w:rsidRPr="000C51CA">
              <w:rPr>
                <w:rStyle w:val="c11"/>
                <w:rFonts w:ascii="Times New Roman" w:hAnsi="Times New Roman"/>
              </w:rPr>
              <w:t>:</w:t>
            </w:r>
            <w:r w:rsidRPr="000C51CA">
              <w:rPr>
                <w:rStyle w:val="c0"/>
                <w:rFonts w:ascii="Times New Roman" w:hAnsi="Times New Roman"/>
              </w:rPr>
              <w:t> осуществлять анализ объектов с выделением существенных признаков; устанавливать причинно-следственные связи.</w:t>
            </w:r>
          </w:p>
        </w:tc>
        <w:tc>
          <w:tcPr>
            <w:tcW w:w="990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C26420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C51CA">
              <w:rPr>
                <w:rFonts w:ascii="Times New Roman" w:hAnsi="Times New Roman"/>
                <w:color w:val="000000"/>
                <w:shd w:val="clear" w:color="auto" w:fill="FFFFFF"/>
              </w:rPr>
              <w:t>Связка воздушных шаров.</w:t>
            </w:r>
          </w:p>
        </w:tc>
        <w:tc>
          <w:tcPr>
            <w:tcW w:w="3119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  <w:color w:val="000000"/>
                <w:shd w:val="clear" w:color="auto" w:fill="FFFFFF"/>
              </w:rPr>
              <w:t>1.Уметь правильно и аккуратно раскрашивать.2. Знать формы воздушных шариков.</w:t>
            </w:r>
            <w:r w:rsidRPr="000C51CA">
              <w:rPr>
                <w:rFonts w:ascii="Times New Roman" w:hAnsi="Times New Roman"/>
              </w:rPr>
              <w:t xml:space="preserve"> 3.Кор-ть внимание, слуховое восприятие; 4.Воспитывать мотивацию к учению</w:t>
            </w:r>
          </w:p>
        </w:tc>
        <w:tc>
          <w:tcPr>
            <w:tcW w:w="6239" w:type="dxa"/>
          </w:tcPr>
          <w:p w:rsidR="0038234A" w:rsidRDefault="0038234A" w:rsidP="000C51CA">
            <w:pPr>
              <w:pStyle w:val="a4"/>
              <w:spacing w:before="0" w:beforeAutospacing="0" w:after="0" w:afterAutospacing="0"/>
            </w:pPr>
            <w:r w:rsidRPr="000C51CA">
              <w:rPr>
                <w:u w:val="single"/>
              </w:rPr>
              <w:t>Познавательные</w:t>
            </w:r>
            <w:r>
              <w:t>: определять форму, цвет, сравнивать величину составных частей, сравнивать свой рисунок с объектом изображения и части рисунка между собой.</w:t>
            </w:r>
          </w:p>
          <w:p w:rsidR="0038234A" w:rsidRDefault="0038234A" w:rsidP="000C51CA">
            <w:pPr>
              <w:pStyle w:val="a4"/>
              <w:spacing w:before="0" w:beforeAutospacing="0" w:after="0" w:afterAutospacing="0"/>
            </w:pPr>
            <w:r w:rsidRPr="000C51CA">
              <w:rPr>
                <w:bCs/>
                <w:sz w:val="22"/>
                <w:szCs w:val="22"/>
                <w:u w:val="single"/>
              </w:rPr>
              <w:t>Регулятивные</w:t>
            </w:r>
            <w:r w:rsidRPr="000C51CA">
              <w:rPr>
                <w:b/>
                <w:bCs/>
                <w:sz w:val="22"/>
                <w:szCs w:val="22"/>
              </w:rPr>
              <w:t xml:space="preserve">: </w:t>
            </w:r>
            <w:r>
              <w:t>устанавливать последовательность выполнения рисунка, передача в рисунке формы, строения, пропорции и цвета предметов; передача объема предметов, ослабление интенсивности цвета путем добавления воды в краску.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Style w:val="c11"/>
                <w:rFonts w:ascii="Times New Roman" w:hAnsi="Times New Roman"/>
                <w:u w:val="single"/>
              </w:rPr>
              <w:t>Коммуникативные</w:t>
            </w:r>
            <w:r w:rsidRPr="000C51CA">
              <w:rPr>
                <w:rStyle w:val="c11"/>
                <w:rFonts w:ascii="Times New Roman" w:hAnsi="Times New Roman"/>
              </w:rPr>
              <w:t>:</w:t>
            </w:r>
            <w:r w:rsidRPr="000C51CA">
              <w:rPr>
                <w:rStyle w:val="c1"/>
                <w:rFonts w:ascii="Times New Roman" w:hAnsi="Times New Roman"/>
              </w:rPr>
              <w:t> уметь формулировать собственное мнение.</w:t>
            </w:r>
          </w:p>
        </w:tc>
        <w:tc>
          <w:tcPr>
            <w:tcW w:w="990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C26420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2</w:t>
            </w:r>
          </w:p>
        </w:tc>
        <w:tc>
          <w:tcPr>
            <w:tcW w:w="212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C51CA">
              <w:rPr>
                <w:rFonts w:ascii="Times New Roman" w:hAnsi="Times New Roman"/>
                <w:color w:val="000000"/>
                <w:shd w:val="clear" w:color="auto" w:fill="FFFFFF"/>
              </w:rPr>
              <w:t>Узор из треугольников.</w:t>
            </w:r>
          </w:p>
        </w:tc>
        <w:tc>
          <w:tcPr>
            <w:tcW w:w="3119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  <w:color w:val="000000"/>
                <w:shd w:val="clear" w:color="auto" w:fill="FFFFFF"/>
              </w:rPr>
              <w:t>1.Уметь выполнять узор в полосе из геометрических фигур без шаблона по показу и инструкции учителя. 2.</w:t>
            </w:r>
            <w:r w:rsidRPr="000C51CA">
              <w:rPr>
                <w:rFonts w:ascii="Times New Roman" w:hAnsi="Times New Roman"/>
              </w:rPr>
              <w:t xml:space="preserve"> Кор-ть внимание, слуховое восприятие; 3.Воспитывать мотивацию к учению.</w:t>
            </w:r>
          </w:p>
        </w:tc>
        <w:tc>
          <w:tcPr>
            <w:tcW w:w="6239" w:type="dxa"/>
          </w:tcPr>
          <w:p w:rsidR="0038234A" w:rsidRDefault="0038234A" w:rsidP="000C51CA">
            <w:pPr>
              <w:pStyle w:val="a4"/>
              <w:spacing w:before="0" w:beforeAutospacing="0" w:after="0" w:afterAutospacing="0"/>
            </w:pPr>
            <w:r w:rsidRPr="000C51CA">
              <w:rPr>
                <w:u w:val="single"/>
              </w:rPr>
              <w:t>Познавательные</w:t>
            </w:r>
            <w:r>
              <w:t xml:space="preserve">: </w:t>
            </w:r>
            <w:r w:rsidRPr="000C51CA">
              <w:rPr>
                <w:sz w:val="22"/>
                <w:szCs w:val="22"/>
              </w:rPr>
              <w:t>: составлять узоры,  применяя осевые линии; уметь соблюдать последовательность при рисовании узоров</w:t>
            </w:r>
            <w:r>
              <w:t>, определять форму, цвет, сравнивать величину составных частей, сравнивать свой рисунок с объектом изображения и части рисунка между собой.</w:t>
            </w:r>
          </w:p>
          <w:p w:rsidR="0038234A" w:rsidRDefault="0038234A" w:rsidP="000C51CA">
            <w:pPr>
              <w:pStyle w:val="a4"/>
              <w:spacing w:before="0" w:beforeAutospacing="0" w:after="0" w:afterAutospacing="0"/>
            </w:pPr>
            <w:r w:rsidRPr="000C51CA">
              <w:rPr>
                <w:bCs/>
                <w:sz w:val="22"/>
                <w:szCs w:val="22"/>
                <w:u w:val="single"/>
              </w:rPr>
              <w:t>Регулятивные</w:t>
            </w:r>
            <w:r w:rsidRPr="000C51CA">
              <w:rPr>
                <w:b/>
                <w:bCs/>
                <w:sz w:val="22"/>
                <w:szCs w:val="22"/>
              </w:rPr>
              <w:t xml:space="preserve">: </w:t>
            </w:r>
            <w:r>
              <w:t>устанавливать последовательность выполнения рисунка, передача в рисунке формы, строения, пропорции и цвета предметов; передача объема предметов, ослабление интенсивности цвета путем добавления воды в краску.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Style w:val="c11"/>
                <w:rFonts w:ascii="Times New Roman" w:hAnsi="Times New Roman"/>
                <w:u w:val="single"/>
              </w:rPr>
              <w:t>Коммуникативные</w:t>
            </w:r>
            <w:r w:rsidRPr="000C51CA">
              <w:rPr>
                <w:rStyle w:val="c11"/>
                <w:rFonts w:ascii="Times New Roman" w:hAnsi="Times New Roman"/>
              </w:rPr>
              <w:t>:</w:t>
            </w:r>
            <w:r w:rsidRPr="000C51CA">
              <w:rPr>
                <w:rStyle w:val="c1"/>
                <w:rFonts w:ascii="Times New Roman" w:hAnsi="Times New Roman"/>
              </w:rPr>
              <w:t> уметь формулировать собственное мнение.</w:t>
            </w:r>
          </w:p>
        </w:tc>
        <w:tc>
          <w:tcPr>
            <w:tcW w:w="990" w:type="dxa"/>
            <w:gridSpan w:val="2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8234A" w:rsidRDefault="0038234A" w:rsidP="00A53932">
      <w:pPr>
        <w:spacing w:after="0"/>
        <w:jc w:val="center"/>
        <w:rPr>
          <w:rFonts w:ascii="Times New Roman" w:hAnsi="Times New Roman"/>
          <w:b/>
        </w:rPr>
      </w:pPr>
    </w:p>
    <w:p w:rsidR="0038234A" w:rsidRPr="00A53932" w:rsidRDefault="0038234A" w:rsidP="00A53932">
      <w:pPr>
        <w:spacing w:after="0"/>
        <w:jc w:val="center"/>
        <w:rPr>
          <w:rFonts w:ascii="Times New Roman" w:hAnsi="Times New Roman"/>
          <w:b/>
        </w:rPr>
      </w:pPr>
      <w:r w:rsidRPr="00A53932">
        <w:rPr>
          <w:rFonts w:ascii="Times New Roman" w:hAnsi="Times New Roman"/>
          <w:b/>
        </w:rPr>
        <w:t>Календарно- тематическое планирование по изобразительному искусству во 2 классе</w:t>
      </w:r>
    </w:p>
    <w:p w:rsidR="0038234A" w:rsidRPr="00A53932" w:rsidRDefault="0038234A" w:rsidP="00A53932">
      <w:pPr>
        <w:spacing w:after="0"/>
        <w:jc w:val="center"/>
        <w:rPr>
          <w:rFonts w:ascii="Times New Roman" w:hAnsi="Times New Roman"/>
          <w:b/>
        </w:rPr>
      </w:pPr>
      <w:r w:rsidRPr="00A53932">
        <w:rPr>
          <w:rFonts w:ascii="Times New Roman" w:hAnsi="Times New Roman"/>
          <w:b/>
        </w:rPr>
        <w:t>4 четверть (8)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2"/>
        <w:gridCol w:w="850"/>
        <w:gridCol w:w="2126"/>
        <w:gridCol w:w="3119"/>
        <w:gridCol w:w="6239"/>
        <w:gridCol w:w="990"/>
        <w:gridCol w:w="992"/>
      </w:tblGrid>
      <w:tr w:rsidR="0038234A" w:rsidRPr="000C51CA" w:rsidTr="00C26420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Раздел</w:t>
            </w: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212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119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Планируемые результаты</w:t>
            </w:r>
          </w:p>
        </w:tc>
        <w:tc>
          <w:tcPr>
            <w:tcW w:w="6239" w:type="dxa"/>
          </w:tcPr>
          <w:p w:rsidR="0038234A" w:rsidRPr="000C51CA" w:rsidRDefault="0038234A" w:rsidP="000C51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УУД</w:t>
            </w:r>
          </w:p>
        </w:tc>
        <w:tc>
          <w:tcPr>
            <w:tcW w:w="99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Дата проведения по плану</w:t>
            </w: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Дата проведения по факту</w:t>
            </w:r>
          </w:p>
        </w:tc>
      </w:tr>
      <w:tr w:rsidR="0038234A" w:rsidRPr="000C51CA" w:rsidTr="00C26420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  <w:color w:val="333333"/>
                <w:shd w:val="clear" w:color="auto" w:fill="FFFFFF"/>
              </w:rPr>
              <w:t>Рыбки в аквариуме.</w:t>
            </w:r>
            <w:r w:rsidRPr="000C51CA">
              <w:rPr>
                <w:rStyle w:val="apple-converted-space"/>
                <w:rFonts w:ascii="Times New Roman" w:hAnsi="Times New Roman"/>
                <w:color w:val="333333"/>
                <w:shd w:val="clear" w:color="auto" w:fill="FFFFFF"/>
              </w:rPr>
              <w:t> </w:t>
            </w:r>
          </w:p>
        </w:tc>
        <w:tc>
          <w:tcPr>
            <w:tcW w:w="3119" w:type="dxa"/>
          </w:tcPr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>1.Познакомить детей с обитателями аквариума - аквариумными рыбками.</w:t>
            </w:r>
          </w:p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 xml:space="preserve">  2.Научить детей рисовать рыб, обобщать изученный материал, делать выводы</w:t>
            </w:r>
          </w:p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 xml:space="preserve">3.  Развить зрительную память, ассоциативное мышление, творческое воображение, эстетическое восприятие. </w:t>
            </w:r>
          </w:p>
          <w:p w:rsidR="0038234A" w:rsidRPr="00AD57BB" w:rsidRDefault="0038234A" w:rsidP="000C51CA">
            <w:pPr>
              <w:pStyle w:val="a4"/>
              <w:spacing w:before="0" w:beforeAutospacing="0" w:after="0" w:afterAutospacing="0"/>
            </w:pPr>
            <w:r w:rsidRPr="000C51CA">
              <w:rPr>
                <w:sz w:val="22"/>
                <w:szCs w:val="22"/>
              </w:rPr>
              <w:t xml:space="preserve">4.  Использовать коллективную деятельность как игровой прием. </w:t>
            </w:r>
          </w:p>
        </w:tc>
        <w:tc>
          <w:tcPr>
            <w:tcW w:w="6239" w:type="dxa"/>
          </w:tcPr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iCs/>
                <w:sz w:val="22"/>
                <w:szCs w:val="22"/>
                <w:u w:val="single"/>
              </w:rPr>
              <w:t>Регулятивные:</w:t>
            </w:r>
            <w:r w:rsidRPr="000C51CA">
              <w:rPr>
                <w:sz w:val="22"/>
                <w:szCs w:val="22"/>
              </w:rPr>
              <w:t xml:space="preserve"> создание коллективной работы с использованием выразительных свойств гуаши; придумывание названия своему рисунку; оценивание результатов своего труда.</w:t>
            </w:r>
          </w:p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iCs/>
                <w:sz w:val="22"/>
                <w:szCs w:val="22"/>
                <w:u w:val="single"/>
              </w:rPr>
              <w:t>Познавательные</w:t>
            </w:r>
            <w:r w:rsidRPr="000C51CA">
              <w:rPr>
                <w:iCs/>
                <w:sz w:val="22"/>
                <w:szCs w:val="22"/>
              </w:rPr>
              <w:t>:</w:t>
            </w:r>
            <w:r w:rsidRPr="000C51CA">
              <w:rPr>
                <w:sz w:val="22"/>
                <w:szCs w:val="22"/>
              </w:rPr>
              <w:t xml:space="preserve"> понимание значения красоты и многообразия окружающего мира; самостоятельный поиск и решение художественно-творческой задачи, поставленной на уроке.</w:t>
            </w:r>
          </w:p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iCs/>
                <w:sz w:val="22"/>
                <w:szCs w:val="22"/>
                <w:u w:val="single"/>
              </w:rPr>
              <w:t>Личностные</w:t>
            </w:r>
            <w:r w:rsidRPr="000C51CA">
              <w:rPr>
                <w:iCs/>
                <w:sz w:val="22"/>
                <w:szCs w:val="22"/>
              </w:rPr>
              <w:t>:</w:t>
            </w:r>
            <w:r w:rsidRPr="000C51CA">
              <w:rPr>
                <w:sz w:val="22"/>
                <w:szCs w:val="22"/>
              </w:rPr>
              <w:t xml:space="preserve"> формирование навыков работы красками; повышение культуры речевого общения; развитие способностей к творческому самовыражению.</w:t>
            </w:r>
          </w:p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iCs/>
                <w:sz w:val="22"/>
                <w:szCs w:val="22"/>
              </w:rPr>
              <w:t>Коммуникативные:</w:t>
            </w:r>
            <w:r w:rsidRPr="000C51CA">
              <w:rPr>
                <w:sz w:val="22"/>
                <w:szCs w:val="22"/>
              </w:rPr>
              <w:t xml:space="preserve"> умение обмениваться мнениями, слушать одноклассников и учителя; обсуждать индивидуальные и коллективные результаты художественно-творческой деятельности.</w:t>
            </w:r>
          </w:p>
        </w:tc>
        <w:tc>
          <w:tcPr>
            <w:tcW w:w="99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C26420">
        <w:trPr>
          <w:trHeight w:val="3068"/>
        </w:trPr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Default="0038234A" w:rsidP="00EC630E">
            <w:pPr>
              <w:pStyle w:val="a4"/>
            </w:pPr>
            <w:r>
              <w:t xml:space="preserve">Рисование открытки ко дню Космонавтики. </w:t>
            </w:r>
          </w:p>
          <w:p w:rsidR="0038234A" w:rsidRDefault="0038234A" w:rsidP="00EC630E">
            <w:pPr>
              <w:pStyle w:val="a4"/>
            </w:pPr>
          </w:p>
          <w:p w:rsidR="0038234A" w:rsidRDefault="0038234A" w:rsidP="00EC630E">
            <w:pPr>
              <w:pStyle w:val="a4"/>
            </w:pPr>
          </w:p>
          <w:p w:rsidR="0038234A" w:rsidRDefault="0038234A" w:rsidP="00EC630E">
            <w:pPr>
              <w:pStyle w:val="a4"/>
            </w:pPr>
          </w:p>
          <w:p w:rsidR="0038234A" w:rsidRPr="00AD57BB" w:rsidRDefault="0038234A" w:rsidP="00EC630E">
            <w:pPr>
              <w:pStyle w:val="a4"/>
            </w:pPr>
          </w:p>
        </w:tc>
        <w:tc>
          <w:tcPr>
            <w:tcW w:w="3119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1.Знать событие праздника. 2. Уметь сочетать цвета.3. Воспитывать мотивацию к учению.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9" w:type="dxa"/>
          </w:tcPr>
          <w:p w:rsidR="0038234A" w:rsidRPr="000C51CA" w:rsidRDefault="0038234A" w:rsidP="000C51CA">
            <w:pPr>
              <w:pStyle w:val="c7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6"/>
                <w:sz w:val="22"/>
                <w:szCs w:val="22"/>
                <w:u w:val="single"/>
              </w:rPr>
              <w:t>Личностные</w:t>
            </w:r>
            <w:r w:rsidRPr="000C51CA">
              <w:rPr>
                <w:rStyle w:val="c16"/>
                <w:sz w:val="22"/>
                <w:szCs w:val="22"/>
              </w:rPr>
              <w:t>:</w:t>
            </w:r>
            <w:r w:rsidRPr="000C51CA">
              <w:rPr>
                <w:rStyle w:val="c0"/>
                <w:sz w:val="22"/>
                <w:szCs w:val="22"/>
              </w:rPr>
              <w:t> ориентация на понимание причин успеха и  неуспеха в учебной деятельности;  объяснять оценки поступков с позиции общечеловеческих и российских гражданских ценностей; осознавать и называть свои личные качества и черты характера.</w:t>
            </w:r>
          </w:p>
          <w:p w:rsidR="0038234A" w:rsidRPr="000C51CA" w:rsidRDefault="0038234A" w:rsidP="000C51CA">
            <w:pPr>
              <w:pStyle w:val="c7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Регулятивные</w:t>
            </w:r>
            <w:r w:rsidRPr="000C51CA">
              <w:rPr>
                <w:rStyle w:val="c0"/>
                <w:sz w:val="22"/>
                <w:szCs w:val="22"/>
              </w:rPr>
              <w:t>: принимать и сохранять учебную задачу; осуществлять итоговый и пошаговый контроль по результату.</w:t>
            </w:r>
          </w:p>
          <w:p w:rsidR="0038234A" w:rsidRPr="000C51CA" w:rsidRDefault="0038234A" w:rsidP="000C51CA">
            <w:pPr>
              <w:pStyle w:val="c7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Коммуникативны</w:t>
            </w:r>
            <w:r w:rsidRPr="000C51CA">
              <w:rPr>
                <w:rStyle w:val="c11"/>
                <w:sz w:val="22"/>
                <w:szCs w:val="22"/>
              </w:rPr>
              <w:t>е</w:t>
            </w:r>
            <w:r w:rsidRPr="000C51CA">
              <w:rPr>
                <w:rStyle w:val="c0"/>
                <w:sz w:val="22"/>
                <w:szCs w:val="22"/>
              </w:rPr>
              <w:t>: контролировать действия партнера; воспринимать речь учителя и товарищей.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Style w:val="c11"/>
                <w:rFonts w:ascii="Times New Roman" w:hAnsi="Times New Roman"/>
                <w:u w:val="single"/>
              </w:rPr>
              <w:t>Познавательные</w:t>
            </w:r>
            <w:r w:rsidRPr="000C51CA">
              <w:rPr>
                <w:rStyle w:val="c11"/>
                <w:rFonts w:ascii="Times New Roman" w:hAnsi="Times New Roman"/>
              </w:rPr>
              <w:t>:</w:t>
            </w:r>
            <w:r w:rsidRPr="000C51CA">
              <w:rPr>
                <w:rStyle w:val="c0"/>
                <w:rFonts w:ascii="Times New Roman" w:hAnsi="Times New Roman"/>
              </w:rPr>
              <w:t> осуществлять анализ объектов с выделением существенных признаков; устанавливать причинно-следственные связи.</w:t>
            </w:r>
          </w:p>
        </w:tc>
        <w:tc>
          <w:tcPr>
            <w:tcW w:w="99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C26420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Весеннее половодье.</w:t>
            </w:r>
          </w:p>
        </w:tc>
        <w:tc>
          <w:tcPr>
            <w:tcW w:w="3119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Уметь повторять рисунок за учителем. Уметь сочетать цвета.3. Воспитывать мотивацию к учению.</w:t>
            </w:r>
          </w:p>
        </w:tc>
        <w:tc>
          <w:tcPr>
            <w:tcW w:w="6239" w:type="dxa"/>
          </w:tcPr>
          <w:p w:rsidR="0038234A" w:rsidRPr="000C51CA" w:rsidRDefault="0038234A" w:rsidP="000C51CA">
            <w:pPr>
              <w:pStyle w:val="c7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6"/>
                <w:sz w:val="22"/>
                <w:szCs w:val="22"/>
                <w:u w:val="single"/>
              </w:rPr>
              <w:t>Личностные</w:t>
            </w:r>
            <w:r w:rsidRPr="000C51CA">
              <w:rPr>
                <w:rStyle w:val="c16"/>
                <w:sz w:val="22"/>
                <w:szCs w:val="22"/>
              </w:rPr>
              <w:t>:</w:t>
            </w:r>
            <w:r w:rsidRPr="000C51CA">
              <w:rPr>
                <w:rStyle w:val="c0"/>
                <w:sz w:val="22"/>
                <w:szCs w:val="22"/>
              </w:rPr>
              <w:t> ориентация на понимание причин успеха и  неуспеха в учебной деятельности; осознавать и называть свои личные качества и черты характера.</w:t>
            </w:r>
          </w:p>
          <w:p w:rsidR="0038234A" w:rsidRPr="000C51CA" w:rsidRDefault="0038234A" w:rsidP="000C51CA">
            <w:pPr>
              <w:pStyle w:val="c7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Регулятивные</w:t>
            </w:r>
            <w:r w:rsidRPr="000C51CA">
              <w:rPr>
                <w:rStyle w:val="c0"/>
                <w:sz w:val="22"/>
                <w:szCs w:val="22"/>
              </w:rPr>
              <w:t>: принимать и сохранять учебную задачу; осуществлять итоговый и пошаговый контроль по результату.</w:t>
            </w:r>
          </w:p>
          <w:p w:rsidR="0038234A" w:rsidRPr="000C51CA" w:rsidRDefault="0038234A" w:rsidP="000C51CA">
            <w:pPr>
              <w:pStyle w:val="c7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rStyle w:val="c11"/>
                <w:sz w:val="22"/>
                <w:szCs w:val="22"/>
                <w:u w:val="single"/>
              </w:rPr>
              <w:t>Коммуникативны</w:t>
            </w:r>
            <w:r w:rsidRPr="000C51CA">
              <w:rPr>
                <w:rStyle w:val="c11"/>
                <w:sz w:val="22"/>
                <w:szCs w:val="22"/>
              </w:rPr>
              <w:t>е</w:t>
            </w:r>
            <w:r w:rsidRPr="000C51CA">
              <w:rPr>
                <w:rStyle w:val="c0"/>
                <w:sz w:val="22"/>
                <w:szCs w:val="22"/>
              </w:rPr>
              <w:t>: контролировать действия партнера; воспринимать речь учителя и товарищей.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Style w:val="c11"/>
                <w:rFonts w:ascii="Times New Roman" w:hAnsi="Times New Roman"/>
                <w:u w:val="single"/>
              </w:rPr>
              <w:t>Познавательные</w:t>
            </w:r>
            <w:r w:rsidRPr="000C51CA">
              <w:rPr>
                <w:rStyle w:val="c11"/>
                <w:rFonts w:ascii="Times New Roman" w:hAnsi="Times New Roman"/>
              </w:rPr>
              <w:t>:</w:t>
            </w:r>
            <w:r w:rsidRPr="000C51CA">
              <w:rPr>
                <w:rStyle w:val="c0"/>
                <w:rFonts w:ascii="Times New Roman" w:hAnsi="Times New Roman"/>
              </w:rPr>
              <w:t> осуществлять анализ объектов с выделением существенных признаков; устанавливать причинно-следственные связи.</w:t>
            </w:r>
          </w:p>
        </w:tc>
        <w:tc>
          <w:tcPr>
            <w:tcW w:w="99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C26420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2</w:t>
            </w:r>
          </w:p>
        </w:tc>
        <w:tc>
          <w:tcPr>
            <w:tcW w:w="212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Рисование листьев.</w:t>
            </w:r>
          </w:p>
        </w:tc>
        <w:tc>
          <w:tcPr>
            <w:tcW w:w="3119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C51CA">
              <w:rPr>
                <w:rFonts w:ascii="Times New Roman" w:hAnsi="Times New Roman"/>
              </w:rPr>
              <w:t>1.Уметь рисовать листья по трафарету.2. Уметь сочетать цвета</w:t>
            </w:r>
            <w:r w:rsidRPr="000C51CA">
              <w:rPr>
                <w:rFonts w:ascii="Times New Roman" w:hAnsi="Times New Roman"/>
                <w:lang w:eastAsia="ru-RU"/>
              </w:rPr>
              <w:t xml:space="preserve"> развивать наблюдательность; внимательность, интерес к изобразительному искусству</w:t>
            </w:r>
            <w:r w:rsidRPr="000C51CA">
              <w:rPr>
                <w:rFonts w:ascii="Times New Roman" w:hAnsi="Times New Roman"/>
              </w:rPr>
              <w:t>.3. Воспитывать мотивацию к учению.</w:t>
            </w:r>
            <w:r w:rsidRPr="000C51CA">
              <w:t xml:space="preserve"> </w:t>
            </w:r>
            <w:r w:rsidRPr="000C51CA">
              <w:rPr>
                <w:rFonts w:ascii="Times New Roman" w:hAnsi="Times New Roman"/>
                <w:sz w:val="24"/>
                <w:szCs w:val="24"/>
                <w:lang w:eastAsia="ru-RU"/>
              </w:rPr>
              <w:t>учить выполнять изображения с натуры, со</w:t>
            </w:r>
            <w:r w:rsidRPr="000C51CA">
              <w:rPr>
                <w:rFonts w:ascii="Times New Roman" w:hAnsi="Times New Roman"/>
                <w:lang w:eastAsia="ru-RU"/>
              </w:rPr>
              <w:t>действовать воспитанию эстетической восприимчивости.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9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C51CA">
              <w:rPr>
                <w:rFonts w:ascii="Times New Roman" w:hAnsi="Times New Roman"/>
                <w:u w:val="single"/>
                <w:lang w:eastAsia="ru-RU"/>
              </w:rPr>
              <w:t>Познавательные</w:t>
            </w:r>
            <w:r w:rsidRPr="000C51CA">
              <w:rPr>
                <w:rFonts w:ascii="Times New Roman" w:hAnsi="Times New Roman"/>
                <w:lang w:eastAsia="ru-RU"/>
              </w:rPr>
              <w:t>: активно овладевать необходимыми приемами работы с красками, кистью, умениями применять цвет для достижения, понимает значение и роль изобразительного искусства в жизни каждого человека и общества.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C51CA">
              <w:rPr>
                <w:rFonts w:ascii="Times New Roman" w:hAnsi="Times New Roman"/>
                <w:lang w:eastAsia="ru-RU"/>
              </w:rPr>
              <w:t xml:space="preserve"> </w:t>
            </w:r>
            <w:r w:rsidRPr="000C51CA">
              <w:rPr>
                <w:rFonts w:ascii="Times New Roman" w:hAnsi="Times New Roman"/>
                <w:u w:val="single"/>
                <w:lang w:eastAsia="ru-RU"/>
              </w:rPr>
              <w:t>Регулятивные</w:t>
            </w:r>
            <w:r w:rsidRPr="000C51CA">
              <w:rPr>
                <w:rFonts w:ascii="Times New Roman" w:hAnsi="Times New Roman"/>
                <w:lang w:eastAsia="ru-RU"/>
              </w:rPr>
              <w:t>: оценивает результат своего труда.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C51CA">
              <w:rPr>
                <w:rFonts w:ascii="Times New Roman" w:hAnsi="Times New Roman"/>
                <w:u w:val="single"/>
                <w:lang w:eastAsia="ru-RU"/>
              </w:rPr>
              <w:t>Личностные</w:t>
            </w:r>
            <w:r w:rsidRPr="000C51CA">
              <w:rPr>
                <w:rFonts w:ascii="Times New Roman" w:hAnsi="Times New Roman"/>
                <w:lang w:eastAsia="ru-RU"/>
              </w:rPr>
              <w:t>: стремится к повышению культуры речевого общения, овладению приемами творческого самовыражения с осознанием общественной полезности своего труда и своей жизни в целом; старается применить по назначению приобретенные художественные способности.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C51CA">
              <w:rPr>
                <w:rFonts w:ascii="Times New Roman" w:hAnsi="Times New Roman"/>
                <w:u w:val="single"/>
                <w:lang w:eastAsia="ru-RU"/>
              </w:rPr>
              <w:t>Коммуникативные</w:t>
            </w:r>
            <w:r w:rsidRPr="000C51CA">
              <w:rPr>
                <w:rFonts w:ascii="Times New Roman" w:hAnsi="Times New Roman"/>
                <w:lang w:eastAsia="ru-RU"/>
              </w:rPr>
              <w:t>: умеет обмениваться мнениями, слушать партнера по коммуникации - другого ученика и учителя; обсуждает индивидуальные результаты художественно-творческой деятельности.</w:t>
            </w:r>
          </w:p>
        </w:tc>
        <w:tc>
          <w:tcPr>
            <w:tcW w:w="99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C26420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Рисование деревьев.</w:t>
            </w:r>
          </w:p>
        </w:tc>
        <w:tc>
          <w:tcPr>
            <w:tcW w:w="3119" w:type="dxa"/>
          </w:tcPr>
          <w:p w:rsidR="0038234A" w:rsidRPr="00AD57BB" w:rsidRDefault="0038234A" w:rsidP="00EC630E">
            <w:pPr>
              <w:pStyle w:val="a4"/>
            </w:pPr>
            <w:r>
              <w:t>1.</w:t>
            </w:r>
            <w:r w:rsidRPr="00AD57BB">
              <w:t>Уметь повторять за учителем</w:t>
            </w:r>
            <w:r>
              <w:t>,</w:t>
            </w:r>
            <w:r w:rsidRPr="00AD57BB">
              <w:t xml:space="preserve"> с помощью кисти делать мазки.</w:t>
            </w:r>
            <w:r>
              <w:t xml:space="preserve"> 2.Кор-ть внимание, слуховое восприятие; 3.Воспитывать мотивацию к учению. </w:t>
            </w:r>
          </w:p>
        </w:tc>
        <w:tc>
          <w:tcPr>
            <w:tcW w:w="6239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C51CA">
              <w:rPr>
                <w:rFonts w:ascii="Times New Roman" w:hAnsi="Times New Roman"/>
                <w:u w:val="single"/>
                <w:lang w:eastAsia="ru-RU"/>
              </w:rPr>
              <w:t>Познавательные</w:t>
            </w:r>
            <w:r w:rsidRPr="000C51CA">
              <w:rPr>
                <w:rFonts w:ascii="Times New Roman" w:hAnsi="Times New Roman"/>
                <w:lang w:eastAsia="ru-RU"/>
              </w:rPr>
              <w:t>: активно овладевать необходимыми приемами работы с красками, кистью, понимание значение и роль изобразительного искусства в жизни каждого человека и общества.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C51CA">
              <w:rPr>
                <w:rFonts w:ascii="Times New Roman" w:hAnsi="Times New Roman"/>
                <w:lang w:eastAsia="ru-RU"/>
              </w:rPr>
              <w:t xml:space="preserve"> </w:t>
            </w:r>
            <w:r w:rsidRPr="000C51CA">
              <w:rPr>
                <w:rFonts w:ascii="Times New Roman" w:hAnsi="Times New Roman"/>
                <w:u w:val="single"/>
                <w:lang w:eastAsia="ru-RU"/>
              </w:rPr>
              <w:t>Регулятивные</w:t>
            </w:r>
            <w:r w:rsidRPr="000C51CA">
              <w:rPr>
                <w:rFonts w:ascii="Times New Roman" w:hAnsi="Times New Roman"/>
                <w:lang w:eastAsia="ru-RU"/>
              </w:rPr>
              <w:t>: оценивает результат своего труда.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C51CA">
              <w:rPr>
                <w:rFonts w:ascii="Times New Roman" w:hAnsi="Times New Roman"/>
                <w:u w:val="single"/>
                <w:lang w:eastAsia="ru-RU"/>
              </w:rPr>
              <w:t>Личностные</w:t>
            </w:r>
            <w:r w:rsidRPr="000C51CA">
              <w:rPr>
                <w:rFonts w:ascii="Times New Roman" w:hAnsi="Times New Roman"/>
                <w:lang w:eastAsia="ru-RU"/>
              </w:rPr>
              <w:t>:  самовыражения с осознанием общественной полезности своего труда; старается применить по назначению приобретенные художественные способности.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  <w:u w:val="single"/>
                <w:lang w:eastAsia="ru-RU"/>
              </w:rPr>
              <w:t>Коммуникативные</w:t>
            </w:r>
            <w:r w:rsidRPr="000C51CA">
              <w:rPr>
                <w:rFonts w:ascii="Times New Roman" w:hAnsi="Times New Roman"/>
                <w:lang w:eastAsia="ru-RU"/>
              </w:rPr>
              <w:t>: умеет обмениваться мнениями, слушать партнера по коммуникации - другого ученика и учителя; обсуждает индивидуальные результаты художественно-творческой деятельности.</w:t>
            </w:r>
          </w:p>
        </w:tc>
        <w:tc>
          <w:tcPr>
            <w:tcW w:w="99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C26420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  <w:color w:val="333333"/>
                <w:shd w:val="clear" w:color="auto" w:fill="FFFFFF"/>
              </w:rPr>
              <w:t>Узор из цветов для коврика прямоугольной формы.</w:t>
            </w:r>
          </w:p>
        </w:tc>
        <w:tc>
          <w:tcPr>
            <w:tcW w:w="3119" w:type="dxa"/>
          </w:tcPr>
          <w:p w:rsidR="0038234A" w:rsidRDefault="0038234A" w:rsidP="000C51CA">
            <w:pPr>
              <w:pStyle w:val="a4"/>
              <w:spacing w:before="0" w:beforeAutospacing="0" w:after="0" w:afterAutospacing="0"/>
            </w:pPr>
            <w:r>
              <w:t>1.Уметь составлять узор, пользоваться трафаретом.</w:t>
            </w:r>
          </w:p>
          <w:p w:rsidR="0038234A" w:rsidRPr="00AD57BB" w:rsidRDefault="0038234A" w:rsidP="000C51CA">
            <w:pPr>
              <w:pStyle w:val="a4"/>
              <w:spacing w:before="0" w:beforeAutospacing="0" w:after="0" w:afterAutospacing="0"/>
            </w:pPr>
            <w:r>
              <w:t>2.</w:t>
            </w:r>
            <w:r w:rsidRPr="00AD57BB">
              <w:t xml:space="preserve"> Знать геометрические фигуры.</w:t>
            </w:r>
            <w:r>
              <w:t xml:space="preserve"> 3.Воспитывать мотивацию к учению. </w:t>
            </w:r>
          </w:p>
        </w:tc>
        <w:tc>
          <w:tcPr>
            <w:tcW w:w="6239" w:type="dxa"/>
          </w:tcPr>
          <w:p w:rsidR="0038234A" w:rsidRDefault="0038234A" w:rsidP="000C51CA">
            <w:pPr>
              <w:pStyle w:val="a4"/>
              <w:spacing w:before="0" w:beforeAutospacing="0" w:after="0" w:afterAutospacing="0"/>
            </w:pPr>
            <w:r w:rsidRPr="000C51CA">
              <w:rPr>
                <w:u w:val="single"/>
              </w:rPr>
              <w:t>Познавательные</w:t>
            </w:r>
            <w:r>
              <w:t xml:space="preserve">: </w:t>
            </w:r>
            <w:r w:rsidRPr="000C51CA">
              <w:rPr>
                <w:sz w:val="22"/>
                <w:szCs w:val="22"/>
              </w:rPr>
              <w:t>составлять узоры,  применяя осевые линии; уметь соблюдать последовательность при рисовании узоров</w:t>
            </w:r>
            <w:r>
              <w:t>, определять форму, цвет, сравнивать величину составных частей, сравнивать свой рисунок с объектом изображения и части рисунка между собой.</w:t>
            </w:r>
          </w:p>
          <w:p w:rsidR="0038234A" w:rsidRDefault="0038234A" w:rsidP="000C51CA">
            <w:pPr>
              <w:pStyle w:val="a4"/>
              <w:spacing w:before="0" w:beforeAutospacing="0" w:after="0" w:afterAutospacing="0"/>
            </w:pPr>
            <w:r w:rsidRPr="000C51CA">
              <w:rPr>
                <w:bCs/>
                <w:sz w:val="22"/>
                <w:szCs w:val="22"/>
                <w:u w:val="single"/>
              </w:rPr>
              <w:t>Регулятивные</w:t>
            </w:r>
            <w:r w:rsidRPr="000C51CA">
              <w:rPr>
                <w:b/>
                <w:bCs/>
                <w:sz w:val="22"/>
                <w:szCs w:val="22"/>
              </w:rPr>
              <w:t xml:space="preserve">: </w:t>
            </w:r>
            <w:r>
              <w:t>устанавливать последовательность выполнения рисунка, передача в рисунке формы, строения, пропорции и цвета п12312редметов; передача объема предметов, ослабление интенсивности цвета путем добавления воды в краску.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Style w:val="c11"/>
                <w:rFonts w:ascii="Times New Roman" w:hAnsi="Times New Roman"/>
                <w:u w:val="single"/>
              </w:rPr>
              <w:t>Коммуникативные</w:t>
            </w:r>
            <w:r w:rsidRPr="000C51CA">
              <w:rPr>
                <w:rStyle w:val="c11"/>
                <w:rFonts w:ascii="Times New Roman" w:hAnsi="Times New Roman"/>
              </w:rPr>
              <w:t>:</w:t>
            </w:r>
            <w:r w:rsidRPr="000C51CA">
              <w:rPr>
                <w:rStyle w:val="c1"/>
                <w:rFonts w:ascii="Times New Roman" w:hAnsi="Times New Roman"/>
              </w:rPr>
              <w:t> уметь формулировать собственное мнение.</w:t>
            </w:r>
          </w:p>
        </w:tc>
        <w:tc>
          <w:tcPr>
            <w:tcW w:w="99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234A" w:rsidRPr="000C51CA" w:rsidTr="00C26420">
        <w:tc>
          <w:tcPr>
            <w:tcW w:w="85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38234A" w:rsidRDefault="0038234A" w:rsidP="00EC630E">
            <w:pPr>
              <w:pStyle w:val="a4"/>
            </w:pPr>
            <w:r>
              <w:t xml:space="preserve">Рисование по замыслу «Скоро лето». 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</w:tcPr>
          <w:p w:rsidR="0038234A" w:rsidRDefault="0038234A" w:rsidP="00EC630E">
            <w:pPr>
              <w:pStyle w:val="a4"/>
            </w:pPr>
            <w:r>
              <w:t xml:space="preserve">1. Закрепить умение рисования по замыслу; 2.Кор-ть внимание, слуховое восприятие; 3.Воспитывать мотивацию к учению. 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9" w:type="dxa"/>
          </w:tcPr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bCs/>
                <w:sz w:val="22"/>
                <w:szCs w:val="22"/>
                <w:u w:val="single"/>
              </w:rPr>
              <w:t>Познавательные</w:t>
            </w:r>
            <w:r w:rsidRPr="000C51CA">
              <w:rPr>
                <w:b/>
                <w:bCs/>
                <w:sz w:val="22"/>
                <w:szCs w:val="22"/>
              </w:rPr>
              <w:t>:</w:t>
            </w:r>
            <w:r w:rsidRPr="000C51CA">
              <w:rPr>
                <w:sz w:val="22"/>
                <w:szCs w:val="22"/>
              </w:rPr>
              <w:t xml:space="preserve"> перерабатывать полученную информацию: делать выводы в результате совместной работы всего класса и ученика в отдельности; </w:t>
            </w:r>
          </w:p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0C51CA">
              <w:rPr>
                <w:sz w:val="22"/>
                <w:szCs w:val="22"/>
              </w:rPr>
              <w:t>-анализировать объекты с целью выделения признаков.</w:t>
            </w:r>
          </w:p>
          <w:p w:rsidR="0038234A" w:rsidRPr="000C51CA" w:rsidRDefault="0038234A" w:rsidP="000C51C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0C51CA">
              <w:rPr>
                <w:bCs/>
                <w:sz w:val="22"/>
                <w:szCs w:val="22"/>
                <w:u w:val="single"/>
              </w:rPr>
              <w:t>Коммуникативные</w:t>
            </w:r>
            <w:r w:rsidRPr="000C51CA">
              <w:rPr>
                <w:b/>
                <w:bCs/>
                <w:sz w:val="22"/>
                <w:szCs w:val="22"/>
              </w:rPr>
              <w:t>:</w:t>
            </w:r>
            <w:r w:rsidRPr="000C51CA">
              <w:rPr>
                <w:sz w:val="22"/>
                <w:szCs w:val="22"/>
              </w:rPr>
              <w:t xml:space="preserve"> доносить свою позицию до других: оформлять свою мысль посредством рисунка;</w:t>
            </w:r>
          </w:p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  <w:r w:rsidRPr="000C51CA">
              <w:rPr>
                <w:rFonts w:ascii="Times New Roman" w:hAnsi="Times New Roman"/>
                <w:bCs/>
                <w:u w:val="single"/>
              </w:rPr>
              <w:t>Регулятивные</w:t>
            </w:r>
            <w:r w:rsidRPr="000C51CA">
              <w:rPr>
                <w:rFonts w:ascii="Times New Roman" w:hAnsi="Times New Roman"/>
                <w:b/>
                <w:bCs/>
              </w:rPr>
              <w:t>:</w:t>
            </w:r>
            <w:r w:rsidRPr="000C51CA">
              <w:rPr>
                <w:rFonts w:ascii="Times New Roman" w:hAnsi="Times New Roman"/>
              </w:rPr>
              <w:t xml:space="preserve"> определять и формулировать цель деятельности на уроке с помощью учителя или самостоятельно; учиться высказывать своё предположение, описывать на основе наблюдений за миром природы.</w:t>
            </w:r>
          </w:p>
        </w:tc>
        <w:tc>
          <w:tcPr>
            <w:tcW w:w="990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8234A" w:rsidRPr="000C51CA" w:rsidRDefault="0038234A" w:rsidP="000C51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8234A" w:rsidRPr="004B5673" w:rsidRDefault="0038234A" w:rsidP="00BA04FD">
      <w:pPr>
        <w:rPr>
          <w:rFonts w:ascii="Times New Roman" w:hAnsi="Times New Roman"/>
        </w:rPr>
      </w:pPr>
    </w:p>
    <w:p w:rsidR="0038234A" w:rsidRDefault="0038234A" w:rsidP="00BA04FD">
      <w:pPr>
        <w:rPr>
          <w:rFonts w:ascii="Times New Roman" w:hAnsi="Times New Roman"/>
        </w:rPr>
      </w:pPr>
    </w:p>
    <w:p w:rsidR="0038234A" w:rsidRPr="0073163C" w:rsidRDefault="0038234A" w:rsidP="00B9261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8234A" w:rsidRPr="0073163C" w:rsidSect="00A53932">
      <w:pgSz w:w="16838" w:h="11906" w:orient="landscape"/>
      <w:pgMar w:top="851" w:right="820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83B15"/>
    <w:multiLevelType w:val="multilevel"/>
    <w:tmpl w:val="C144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33450D"/>
    <w:multiLevelType w:val="multilevel"/>
    <w:tmpl w:val="69FC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074FBE"/>
    <w:multiLevelType w:val="multilevel"/>
    <w:tmpl w:val="E5D00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EA59BA"/>
    <w:multiLevelType w:val="multilevel"/>
    <w:tmpl w:val="E2080F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B717AC5"/>
    <w:multiLevelType w:val="multilevel"/>
    <w:tmpl w:val="51F81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715CB2"/>
    <w:multiLevelType w:val="multilevel"/>
    <w:tmpl w:val="CFF0B3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6D75146"/>
    <w:multiLevelType w:val="multilevel"/>
    <w:tmpl w:val="3BCA2A1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7">
    <w:nsid w:val="299444CC"/>
    <w:multiLevelType w:val="multilevel"/>
    <w:tmpl w:val="EDAC6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D76BF5"/>
    <w:multiLevelType w:val="multilevel"/>
    <w:tmpl w:val="D2C6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D35144"/>
    <w:multiLevelType w:val="multilevel"/>
    <w:tmpl w:val="DD92B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F319C4"/>
    <w:multiLevelType w:val="multilevel"/>
    <w:tmpl w:val="5B7AC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5D669C"/>
    <w:multiLevelType w:val="multilevel"/>
    <w:tmpl w:val="94A4D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8A7248"/>
    <w:multiLevelType w:val="multilevel"/>
    <w:tmpl w:val="10364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B8040B"/>
    <w:multiLevelType w:val="multilevel"/>
    <w:tmpl w:val="7C3EC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1E198F"/>
    <w:multiLevelType w:val="multilevel"/>
    <w:tmpl w:val="6152E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19220A4"/>
    <w:multiLevelType w:val="multilevel"/>
    <w:tmpl w:val="E88CE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E437961"/>
    <w:multiLevelType w:val="multilevel"/>
    <w:tmpl w:val="A5589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EC57A7F"/>
    <w:multiLevelType w:val="multilevel"/>
    <w:tmpl w:val="6B7CE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4031ED0"/>
    <w:multiLevelType w:val="multilevel"/>
    <w:tmpl w:val="7D2C9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E5C159E"/>
    <w:multiLevelType w:val="multilevel"/>
    <w:tmpl w:val="0A62A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AC0B15"/>
    <w:multiLevelType w:val="multilevel"/>
    <w:tmpl w:val="C568A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EB1480E"/>
    <w:multiLevelType w:val="multilevel"/>
    <w:tmpl w:val="F9F01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95D34CE"/>
    <w:multiLevelType w:val="multilevel"/>
    <w:tmpl w:val="15085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9C00944"/>
    <w:multiLevelType w:val="multilevel"/>
    <w:tmpl w:val="43EE7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A363FA1"/>
    <w:multiLevelType w:val="multilevel"/>
    <w:tmpl w:val="8DF69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BF41251"/>
    <w:multiLevelType w:val="multilevel"/>
    <w:tmpl w:val="C7602E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7F413ECE"/>
    <w:multiLevelType w:val="multilevel"/>
    <w:tmpl w:val="64E4D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3"/>
  </w:num>
  <w:num w:numId="3">
    <w:abstractNumId w:val="22"/>
  </w:num>
  <w:num w:numId="4">
    <w:abstractNumId w:val="6"/>
  </w:num>
  <w:num w:numId="5">
    <w:abstractNumId w:val="24"/>
  </w:num>
  <w:num w:numId="6">
    <w:abstractNumId w:val="8"/>
  </w:num>
  <w:num w:numId="7">
    <w:abstractNumId w:val="13"/>
  </w:num>
  <w:num w:numId="8">
    <w:abstractNumId w:val="25"/>
  </w:num>
  <w:num w:numId="9">
    <w:abstractNumId w:val="26"/>
  </w:num>
  <w:num w:numId="10">
    <w:abstractNumId w:val="11"/>
  </w:num>
  <w:num w:numId="11">
    <w:abstractNumId w:val="15"/>
  </w:num>
  <w:num w:numId="12">
    <w:abstractNumId w:val="9"/>
  </w:num>
  <w:num w:numId="13">
    <w:abstractNumId w:val="18"/>
  </w:num>
  <w:num w:numId="14">
    <w:abstractNumId w:val="3"/>
  </w:num>
  <w:num w:numId="15">
    <w:abstractNumId w:val="12"/>
  </w:num>
  <w:num w:numId="16">
    <w:abstractNumId w:val="17"/>
  </w:num>
  <w:num w:numId="17">
    <w:abstractNumId w:val="5"/>
  </w:num>
  <w:num w:numId="18">
    <w:abstractNumId w:val="0"/>
  </w:num>
  <w:num w:numId="19">
    <w:abstractNumId w:val="7"/>
  </w:num>
  <w:num w:numId="20">
    <w:abstractNumId w:val="10"/>
  </w:num>
  <w:num w:numId="21">
    <w:abstractNumId w:val="1"/>
  </w:num>
  <w:num w:numId="22">
    <w:abstractNumId w:val="4"/>
  </w:num>
  <w:num w:numId="23">
    <w:abstractNumId w:val="16"/>
  </w:num>
  <w:num w:numId="24">
    <w:abstractNumId w:val="19"/>
  </w:num>
  <w:num w:numId="25">
    <w:abstractNumId w:val="21"/>
  </w:num>
  <w:num w:numId="26">
    <w:abstractNumId w:val="20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163C"/>
    <w:rsid w:val="000743B4"/>
    <w:rsid w:val="000B63C9"/>
    <w:rsid w:val="000C51CA"/>
    <w:rsid w:val="00112F3F"/>
    <w:rsid w:val="0013727E"/>
    <w:rsid w:val="0015386D"/>
    <w:rsid w:val="00173AC3"/>
    <w:rsid w:val="00180CD9"/>
    <w:rsid w:val="001928FD"/>
    <w:rsid w:val="001C3FDE"/>
    <w:rsid w:val="002411CB"/>
    <w:rsid w:val="00262D28"/>
    <w:rsid w:val="002A7C53"/>
    <w:rsid w:val="002B3A7A"/>
    <w:rsid w:val="00334E24"/>
    <w:rsid w:val="00352C9C"/>
    <w:rsid w:val="0035566F"/>
    <w:rsid w:val="0038234A"/>
    <w:rsid w:val="003A2919"/>
    <w:rsid w:val="00424B98"/>
    <w:rsid w:val="004474C1"/>
    <w:rsid w:val="004B5673"/>
    <w:rsid w:val="004D44A3"/>
    <w:rsid w:val="004D608E"/>
    <w:rsid w:val="004F7F4D"/>
    <w:rsid w:val="005022E4"/>
    <w:rsid w:val="005353D9"/>
    <w:rsid w:val="00560ABB"/>
    <w:rsid w:val="0057237C"/>
    <w:rsid w:val="00586B1B"/>
    <w:rsid w:val="005C1F9C"/>
    <w:rsid w:val="00610F6E"/>
    <w:rsid w:val="006C0636"/>
    <w:rsid w:val="006C6ED3"/>
    <w:rsid w:val="006D4A25"/>
    <w:rsid w:val="006D4E6B"/>
    <w:rsid w:val="006E43A0"/>
    <w:rsid w:val="0073163C"/>
    <w:rsid w:val="007359CB"/>
    <w:rsid w:val="007B0FB6"/>
    <w:rsid w:val="00822FC3"/>
    <w:rsid w:val="008343C9"/>
    <w:rsid w:val="00856050"/>
    <w:rsid w:val="00886A47"/>
    <w:rsid w:val="00913DDC"/>
    <w:rsid w:val="00992468"/>
    <w:rsid w:val="009A367E"/>
    <w:rsid w:val="009B6F5F"/>
    <w:rsid w:val="00A14D12"/>
    <w:rsid w:val="00A3361A"/>
    <w:rsid w:val="00A40FC7"/>
    <w:rsid w:val="00A53932"/>
    <w:rsid w:val="00AD57BB"/>
    <w:rsid w:val="00AE56CD"/>
    <w:rsid w:val="00AF1040"/>
    <w:rsid w:val="00B53F4B"/>
    <w:rsid w:val="00B5726C"/>
    <w:rsid w:val="00B92613"/>
    <w:rsid w:val="00BA04FD"/>
    <w:rsid w:val="00BC62DA"/>
    <w:rsid w:val="00BE0779"/>
    <w:rsid w:val="00C26420"/>
    <w:rsid w:val="00C41B47"/>
    <w:rsid w:val="00C5622E"/>
    <w:rsid w:val="00CE7AC7"/>
    <w:rsid w:val="00CF2C6D"/>
    <w:rsid w:val="00D32B6B"/>
    <w:rsid w:val="00D466B1"/>
    <w:rsid w:val="00D55ED6"/>
    <w:rsid w:val="00D600ED"/>
    <w:rsid w:val="00D70B9E"/>
    <w:rsid w:val="00D90AD1"/>
    <w:rsid w:val="00DE3014"/>
    <w:rsid w:val="00DE51C8"/>
    <w:rsid w:val="00E127B0"/>
    <w:rsid w:val="00E16ED8"/>
    <w:rsid w:val="00E17B30"/>
    <w:rsid w:val="00E17FE8"/>
    <w:rsid w:val="00E2079A"/>
    <w:rsid w:val="00E21792"/>
    <w:rsid w:val="00E72F6C"/>
    <w:rsid w:val="00EB6330"/>
    <w:rsid w:val="00EC630E"/>
    <w:rsid w:val="00F02123"/>
    <w:rsid w:val="00F62CCE"/>
    <w:rsid w:val="00F84AEC"/>
    <w:rsid w:val="00FA1FA9"/>
    <w:rsid w:val="00FA39C9"/>
    <w:rsid w:val="00FC5BF0"/>
    <w:rsid w:val="00FE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E01F9E7-8E81-4494-9863-DD4A722E3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63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locked/>
    <w:rsid w:val="00CE7AC7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24B98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4D44A3"/>
    <w:pPr>
      <w:ind w:left="720"/>
      <w:contextualSpacing/>
    </w:pPr>
  </w:style>
  <w:style w:type="paragraph" w:styleId="a4">
    <w:name w:val="Normal (Web)"/>
    <w:basedOn w:val="a"/>
    <w:uiPriority w:val="99"/>
    <w:rsid w:val="004D4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uiPriority w:val="99"/>
    <w:semiHidden/>
    <w:rsid w:val="004D44A3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rsid w:val="00BA04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BA04FD"/>
    <w:rPr>
      <w:rFonts w:cs="Times New Roman"/>
    </w:rPr>
  </w:style>
  <w:style w:type="paragraph" w:customStyle="1" w:styleId="c3">
    <w:name w:val="c3"/>
    <w:basedOn w:val="a"/>
    <w:uiPriority w:val="99"/>
    <w:rsid w:val="00FC5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1">
    <w:name w:val="c11"/>
    <w:uiPriority w:val="99"/>
    <w:rsid w:val="00FC5BF0"/>
    <w:rPr>
      <w:rFonts w:cs="Times New Roman"/>
    </w:rPr>
  </w:style>
  <w:style w:type="character" w:customStyle="1" w:styleId="c1">
    <w:name w:val="c1"/>
    <w:uiPriority w:val="99"/>
    <w:rsid w:val="00FC5BF0"/>
    <w:rPr>
      <w:rFonts w:cs="Times New Roman"/>
    </w:rPr>
  </w:style>
  <w:style w:type="paragraph" w:customStyle="1" w:styleId="c33">
    <w:name w:val="c33"/>
    <w:basedOn w:val="a"/>
    <w:uiPriority w:val="99"/>
    <w:rsid w:val="00FC5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FC5B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"/>
    <w:uiPriority w:val="99"/>
    <w:rsid w:val="001372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BE07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6">
    <w:name w:val="c16"/>
    <w:uiPriority w:val="99"/>
    <w:rsid w:val="00BE0779"/>
    <w:rPr>
      <w:rFonts w:cs="Times New Roman"/>
    </w:rPr>
  </w:style>
  <w:style w:type="character" w:customStyle="1" w:styleId="c0">
    <w:name w:val="c0"/>
    <w:uiPriority w:val="99"/>
    <w:rsid w:val="00BE0779"/>
    <w:rPr>
      <w:rFonts w:cs="Times New Roman"/>
    </w:rPr>
  </w:style>
  <w:style w:type="character" w:customStyle="1" w:styleId="c12">
    <w:name w:val="c12"/>
    <w:uiPriority w:val="99"/>
    <w:rsid w:val="00BE0779"/>
    <w:rPr>
      <w:rFonts w:cs="Times New Roman"/>
    </w:rPr>
  </w:style>
  <w:style w:type="character" w:customStyle="1" w:styleId="c15">
    <w:name w:val="c15"/>
    <w:uiPriority w:val="99"/>
    <w:rsid w:val="00BC62DA"/>
    <w:rPr>
      <w:rFonts w:cs="Times New Roman"/>
    </w:rPr>
  </w:style>
  <w:style w:type="character" w:customStyle="1" w:styleId="c2">
    <w:name w:val="c2"/>
    <w:uiPriority w:val="99"/>
    <w:rsid w:val="00BC62DA"/>
    <w:rPr>
      <w:rFonts w:cs="Times New Roman"/>
    </w:rPr>
  </w:style>
  <w:style w:type="paragraph" w:customStyle="1" w:styleId="western">
    <w:name w:val="western"/>
    <w:basedOn w:val="a"/>
    <w:uiPriority w:val="99"/>
    <w:rsid w:val="00CE7A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30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17</Pages>
  <Words>6375</Words>
  <Characters>36339</Characters>
  <Application>Microsoft Office Word</Application>
  <DocSecurity>0</DocSecurity>
  <Lines>302</Lines>
  <Paragraphs>85</Paragraphs>
  <ScaleCrop>false</ScaleCrop>
  <Company>Microsoft</Company>
  <LinksUpToDate>false</LinksUpToDate>
  <CharactersWithSpaces>42629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пк</cp:lastModifiedBy>
  <cp:revision>29</cp:revision>
  <cp:lastPrinted>2021-02-25T17:47:00Z</cp:lastPrinted>
  <dcterms:created xsi:type="dcterms:W3CDTF">2017-01-29T19:27:00Z</dcterms:created>
  <dcterms:modified xsi:type="dcterms:W3CDTF">2021-02-26T10:20:00Z</dcterms:modified>
</cp:coreProperties>
</file>